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62675D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62675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62675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62675D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62675D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62675D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62675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31A64" w:rsidRPr="0062675D" w:rsidRDefault="00231A64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62675D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62675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62675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2675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62675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</w:t>
            </w:r>
            <w:r w:rsidR="00231A6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  สาขาวิชา......................</w:t>
            </w:r>
            <w:r w:rsidR="00E969F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คณิตศาสตร์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</w:t>
            </w:r>
          </w:p>
          <w:p w:rsidR="00870669" w:rsidRPr="0062675D" w:rsidRDefault="00870669" w:rsidP="00AC5C2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</w:t>
            </w:r>
            <w:r w:rsidR="00231A64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</w:t>
            </w:r>
            <w:r w:rsidR="00AC5C2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</w:t>
            </w:r>
          </w:p>
        </w:tc>
      </w:tr>
    </w:tbl>
    <w:p w:rsidR="00870669" w:rsidRPr="0062675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62675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62675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D539F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</w:t>
            </w:r>
            <w:proofErr w:type="spellStart"/>
            <w:r w:rsidR="00E969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คศ</w:t>
            </w:r>
            <w:proofErr w:type="spellEnd"/>
            <w:r w:rsidR="008C78B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AC5C2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106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D539F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</w:t>
            </w:r>
            <w:r w:rsidR="00AC5C28" w:rsidRPr="00AC5C28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คณิตศาสตร์สำหรับบริหารธุรกิจและเศรษฐศาสตร์ 2</w:t>
            </w:r>
            <w:r w:rsidR="00D539F7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.....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C78B7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proofErr w:type="spellStart"/>
            <w:r w:rsidR="00E969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คศ</w:t>
            </w:r>
            <w:proofErr w:type="spellEnd"/>
            <w:r w:rsidR="00AC5C2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105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D539F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</w:t>
            </w:r>
            <w:r w:rsidR="00AC5C28">
              <w:t xml:space="preserve"> </w:t>
            </w:r>
            <w:r w:rsidR="00AC5C28" w:rsidRPr="00AC5C28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.คณิตศาสตร์สำหรับบริหารธุรกิจและเศรษฐศาสตร์ </w:t>
            </w:r>
            <w:r w:rsidR="00AC5C2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231A64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</w:t>
            </w:r>
            <w:r w:rsidR="00E969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อาจารย์เกรียงไกร</w:t>
            </w:r>
            <w:r w:rsidR="00231A6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ราชกิจ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31A6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</w:t>
            </w:r>
            <w:r w:rsidR="00E969F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อาจารย์เกรียงไกร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ราชกิจ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231A6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62675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103562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2" o:spid="_x0000_s1026" style="position:absolute;margin-left:73.3pt;margin-top:3.45pt;width:9.75pt;height:13.5pt;z-index:251652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24x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5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" filled="f" strokeweight="1.5pt">
                  <v:shadow on="t" opacity=".5"/>
                </v:rect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val="en-US" w:bidi="th-TH"/>
              </w:rPr>
              <w:pict>
                <v:rect id="Rectangle 3" o:spid="_x0000_s1033" style="position:absolute;margin-left:107.1pt;margin-top:3.5pt;width:9.75pt;height:13.5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" fillcolor="black [3200]" strokecolor="#f2f2f2 [3041]" strokeweight="3pt">
                  <v:shadow on="t" color="#7f7f7f [1601]" opacity=".5" offset="1pt"/>
                </v:rect>
              </w:pic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231A6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......</w:t>
            </w:r>
            <w:r w:rsidR="00231A6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2556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10356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5" o:spid="_x0000_s1032" style="position:absolute;margin-left:3.6pt;margin-top:4.75pt;width:9.75pt;height:13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" fillcolor="black [3200]" strokecolor="#f2f2f2 [3041]" strokeweight="3pt">
                  <v:shadow on="t" color="#7f7f7f [1601]" opacity=".5" offset="1pt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103562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27" o:spid="_x0000_s1031" style="position:absolute;left:0;text-align:left;margin-left:6.85pt;margin-top:4.75pt;width:9.75pt;height:13.5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<v:shadow on="t" opacity=".5"/>
                </v:rect>
              </w:pict>
            </w:r>
            <w:r w:rsidR="000613B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103562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4" o:spid="_x0000_s1030" style="position:absolute;margin-left:3.75pt;margin-top:3.3pt;width:9.75pt;height:13.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103562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6" o:spid="_x0000_s1029" style="position:absolute;left:0;text-align:left;margin-left:6.85pt;margin-top:3.4pt;width:9.75pt;height:13.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62675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103562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7" o:spid="_x0000_s1028" style="position:absolute;left:0;text-align:left;margin-left:7.4pt;margin-top:3.65pt;width:9.75pt;height:13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<v:shadow on="t" opacity=".5"/>
                </v:rect>
              </w:pic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62675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231A64" w:rsidRPr="0062675D" w:rsidRDefault="00231A64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62675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E969FB" w:rsidRPr="0062675D">
        <w:tc>
          <w:tcPr>
            <w:tcW w:w="10080" w:type="dxa"/>
            <w:gridSpan w:val="6"/>
          </w:tcPr>
          <w:p w:rsidR="00E969FB" w:rsidRPr="00C2480A" w:rsidRDefault="00E969FB" w:rsidP="00E969FB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</w:p>
          <w:p w:rsidR="00E969FB" w:rsidRPr="00C2480A" w:rsidRDefault="00E969FB" w:rsidP="00E969FB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2480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E969FB" w:rsidRPr="00C2480A" w:rsidRDefault="00E969FB" w:rsidP="00E969F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  <w:tr w:rsidR="00E969FB" w:rsidRPr="0062675D" w:rsidTr="005746A5">
        <w:trPr>
          <w:trHeight w:val="1259"/>
        </w:trPr>
        <w:tc>
          <w:tcPr>
            <w:tcW w:w="2878" w:type="dxa"/>
          </w:tcPr>
          <w:p w:rsidR="00E969FB" w:rsidRPr="00C2480A" w:rsidRDefault="00E969FB" w:rsidP="00E969F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1800" w:type="dxa"/>
            <w:gridSpan w:val="2"/>
          </w:tcPr>
          <w:p w:rsidR="00E969FB" w:rsidRPr="00C2480A" w:rsidRDefault="00E969FB" w:rsidP="00E969F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1440" w:type="dxa"/>
            <w:gridSpan w:val="2"/>
          </w:tcPr>
          <w:p w:rsidR="00E969FB" w:rsidRPr="00C2480A" w:rsidRDefault="00E969FB" w:rsidP="00E969F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2480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962" w:type="dxa"/>
          </w:tcPr>
          <w:p w:rsidR="00E969FB" w:rsidRPr="0062675D" w:rsidRDefault="00E969FB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E969FB" w:rsidRPr="0062675D" w:rsidRDefault="00E969FB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AC5C28" w:rsidRPr="0062675D" w:rsidTr="005746A5">
        <w:tc>
          <w:tcPr>
            <w:tcW w:w="2878" w:type="dxa"/>
          </w:tcPr>
          <w:p w:rsidR="00AC5C28" w:rsidRPr="00D52EDA" w:rsidRDefault="00AC5C28" w:rsidP="00A110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1-3</w:t>
            </w:r>
          </w:p>
        </w:tc>
        <w:tc>
          <w:tcPr>
            <w:tcW w:w="1800" w:type="dxa"/>
            <w:gridSpan w:val="2"/>
          </w:tcPr>
          <w:p w:rsidR="00AC5C28" w:rsidRPr="0075323B" w:rsidRDefault="00AC5C28" w:rsidP="00A110AB">
            <w:pPr>
              <w:rPr>
                <w:rFonts w:ascii="TH SarabunPSK" w:hAnsi="TH SarabunPSK" w:cs="TH SarabunPSK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9"/>
                <w:szCs w:val="29"/>
                <w:cs/>
                <w:lang w:bidi="th-TH"/>
              </w:rPr>
              <w:t>1</w:t>
            </w:r>
            <w:r w:rsidRPr="0075323B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>. ลำดับ</w:t>
            </w:r>
            <w:r w:rsidRPr="0075323B">
              <w:rPr>
                <w:rFonts w:ascii="TH SarabunPSK" w:hAnsi="TH SarabunPSK" w:cs="TH SarabunPSK"/>
                <w:b/>
                <w:bCs/>
                <w:sz w:val="29"/>
                <w:szCs w:val="29"/>
                <w:rtl/>
                <w:cs/>
              </w:rPr>
              <w:t xml:space="preserve"> </w:t>
            </w:r>
            <w:r w:rsidRPr="0075323B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>อนุกรม</w:t>
            </w:r>
            <w:r w:rsidRPr="0075323B">
              <w:rPr>
                <w:rFonts w:ascii="TH SarabunPSK" w:hAnsi="TH SarabunPSK" w:cs="TH SarabunPSK"/>
                <w:b/>
                <w:bCs/>
                <w:sz w:val="29"/>
                <w:szCs w:val="29"/>
                <w:rtl/>
                <w:cs/>
              </w:rPr>
              <w:t xml:space="preserve"> </w:t>
            </w:r>
            <w:r w:rsidRPr="0075323B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>และคณิตศาสตร์การเงิน</w:t>
            </w:r>
            <w:r w:rsidRPr="0075323B">
              <w:rPr>
                <w:rFonts w:ascii="TH SarabunPSK" w:hAnsi="TH SarabunPSK" w:cs="TH SarabunPSK"/>
                <w:b/>
                <w:bCs/>
                <w:sz w:val="29"/>
                <w:szCs w:val="29"/>
              </w:rPr>
              <w:t xml:space="preserve"> </w:t>
            </w:r>
            <w:r w:rsidRPr="0075323B">
              <w:rPr>
                <w:rFonts w:ascii="TH SarabunPSK" w:hAnsi="TH SarabunPSK" w:cs="TH SarabunPSK"/>
                <w:b/>
                <w:bCs/>
                <w:sz w:val="29"/>
                <w:szCs w:val="29"/>
                <w:lang w:bidi="th-TH"/>
              </w:rPr>
              <w:t xml:space="preserve">: </w:t>
            </w:r>
          </w:p>
          <w:p w:rsidR="00AC5C28" w:rsidRPr="0075323B" w:rsidRDefault="00AC5C28" w:rsidP="00AC5C28">
            <w:pPr>
              <w:numPr>
                <w:ilvl w:val="1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ลำดับของจำนวนจริง</w:t>
            </w:r>
          </w:p>
          <w:p w:rsidR="00AC5C28" w:rsidRPr="0075323B" w:rsidRDefault="00AC5C28" w:rsidP="00AC5C28">
            <w:pPr>
              <w:numPr>
                <w:ilvl w:val="1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อนุกรมของจำนวนจริง</w:t>
            </w:r>
          </w:p>
          <w:p w:rsidR="00AC5C28" w:rsidRPr="0075323B" w:rsidRDefault="00AC5C28" w:rsidP="00AC5C28">
            <w:pPr>
              <w:numPr>
                <w:ilvl w:val="1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ดอกเบี้ย</w:t>
            </w:r>
          </w:p>
          <w:p w:rsidR="00AC5C28" w:rsidRPr="0075323B" w:rsidRDefault="00AC5C28" w:rsidP="00AC5C28">
            <w:pPr>
              <w:numPr>
                <w:ilvl w:val="2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ดอกเบี้ยเชิงเดียว</w:t>
            </w:r>
          </w:p>
          <w:p w:rsidR="00AC5C28" w:rsidRPr="0075323B" w:rsidRDefault="00AC5C28" w:rsidP="00AC5C28">
            <w:pPr>
              <w:numPr>
                <w:ilvl w:val="2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ดอกเบี้ยทบต้น</w:t>
            </w:r>
          </w:p>
          <w:p w:rsidR="00AC5C28" w:rsidRPr="0075323B" w:rsidRDefault="00AC5C28" w:rsidP="00AC5C28">
            <w:pPr>
              <w:numPr>
                <w:ilvl w:val="2"/>
                <w:numId w:val="2"/>
              </w:numPr>
              <w:rPr>
                <w:rFonts w:ascii="TH SarabunPSK" w:hAnsi="TH SarabunPSK" w:cs="TH SarabunPSK"/>
                <w:sz w:val="29"/>
                <w:szCs w:val="29"/>
                <w:rtl/>
                <w:cs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ดอกเบี้ยทบต้นแบบต่อเนื่อง</w:t>
            </w:r>
          </w:p>
          <w:p w:rsidR="00AC5C28" w:rsidRPr="0075323B" w:rsidRDefault="00AC5C28" w:rsidP="00AC5C28">
            <w:pPr>
              <w:numPr>
                <w:ilvl w:val="1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ค่ารายปี</w:t>
            </w:r>
          </w:p>
          <w:p w:rsidR="00AC5C28" w:rsidRPr="0075323B" w:rsidRDefault="00AC5C28" w:rsidP="00AC5C28">
            <w:pPr>
              <w:numPr>
                <w:ilvl w:val="2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การหาค่ารายปีจากดอกเบี้ยทบต้น</w:t>
            </w:r>
          </w:p>
          <w:p w:rsidR="00AC5C28" w:rsidRPr="0075323B" w:rsidRDefault="00AC5C28" w:rsidP="00AC5C28">
            <w:pPr>
              <w:numPr>
                <w:ilvl w:val="2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การหาค่ารายปีจากดอกเบี้ยทบต้นแบบต่อเนื่อง</w:t>
            </w:r>
          </w:p>
          <w:p w:rsidR="00AC5C28" w:rsidRPr="0075323B" w:rsidRDefault="00AC5C28" w:rsidP="00AC5C28">
            <w:pPr>
              <w:numPr>
                <w:ilvl w:val="1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ค่าเงินปัจจุบัน</w:t>
            </w:r>
          </w:p>
          <w:p w:rsidR="00AC5C28" w:rsidRPr="0075323B" w:rsidRDefault="00AC5C28" w:rsidP="00AC5C28">
            <w:pPr>
              <w:numPr>
                <w:ilvl w:val="2"/>
                <w:numId w:val="2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การหาค่าเงินปัจจุบันจากสูตรดอกเบี้ย</w:t>
            </w:r>
          </w:p>
          <w:p w:rsidR="00AC5C28" w:rsidRPr="0075323B" w:rsidRDefault="00AC5C28" w:rsidP="00A110AB">
            <w:pPr>
              <w:ind w:left="288"/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 xml:space="preserve">            ทบต้น</w:t>
            </w:r>
          </w:p>
          <w:p w:rsidR="00AC5C28" w:rsidRPr="0075323B" w:rsidRDefault="00AC5C28" w:rsidP="00AC5C28">
            <w:pPr>
              <w:numPr>
                <w:ilvl w:val="2"/>
                <w:numId w:val="2"/>
              </w:numPr>
              <w:rPr>
                <w:rFonts w:ascii="TH SarabunPSK" w:hAnsi="TH SarabunPSK" w:cs="TH SarabunPSK"/>
                <w:sz w:val="29"/>
                <w:szCs w:val="29"/>
                <w:lang w:bidi="th-TH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การหา</w:t>
            </w: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lastRenderedPageBreak/>
              <w:t xml:space="preserve">ค่าเงินปัจจุบัน        </w:t>
            </w:r>
          </w:p>
          <w:p w:rsidR="00AC5C28" w:rsidRPr="0075323B" w:rsidRDefault="00AC5C28" w:rsidP="00A110AB">
            <w:pPr>
              <w:ind w:left="1008"/>
              <w:rPr>
                <w:rFonts w:ascii="TH SarabunPSK" w:hAnsi="TH SarabunPSK" w:cs="TH SarabunPSK"/>
                <w:sz w:val="29"/>
                <w:szCs w:val="29"/>
                <w:lang w:bidi="th-TH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จากสูตรดอกเบี้ย</w:t>
            </w:r>
          </w:p>
          <w:p w:rsidR="00AC5C28" w:rsidRDefault="00AC5C28" w:rsidP="00A110A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29"/>
                <w:szCs w:val="29"/>
                <w:cs/>
                <w:lang w:bidi="th-TH"/>
              </w:rPr>
              <w:t xml:space="preserve">                </w:t>
            </w: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ทบต้นแบบต่อเนื่อง</w:t>
            </w:r>
          </w:p>
          <w:p w:rsidR="00AC5C28" w:rsidRDefault="00AC5C28" w:rsidP="00A110A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C5C28" w:rsidRDefault="00AC5C28" w:rsidP="00A110A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C5C28" w:rsidRDefault="00AC5C28" w:rsidP="00A110A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C5C28" w:rsidRDefault="00AC5C28" w:rsidP="00A110A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C5C28" w:rsidRDefault="00AC5C28" w:rsidP="00A110A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AC5C28" w:rsidRPr="0075323B" w:rsidRDefault="00AC5C28" w:rsidP="00A110A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440" w:type="dxa"/>
            <w:gridSpan w:val="2"/>
          </w:tcPr>
          <w:p w:rsidR="00AC5C28" w:rsidRPr="00D52EDA" w:rsidRDefault="00AC5C28" w:rsidP="00A110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7.5</w:t>
            </w:r>
          </w:p>
        </w:tc>
        <w:tc>
          <w:tcPr>
            <w:tcW w:w="3962" w:type="dxa"/>
          </w:tcPr>
          <w:p w:rsidR="00AC5C28" w:rsidRPr="00E71F3B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AC5C28" w:rsidRPr="00E71F3B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AC5C28" w:rsidRPr="00E71F3B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E71F3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AC5C28" w:rsidRPr="00E71F3B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E71F3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AC5C28" w:rsidRPr="00D52EDA" w:rsidRDefault="00AC5C28" w:rsidP="00A110A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C5C28" w:rsidRPr="0062675D" w:rsidTr="005746A5">
        <w:tc>
          <w:tcPr>
            <w:tcW w:w="2878" w:type="dxa"/>
          </w:tcPr>
          <w:p w:rsidR="00AC5C28" w:rsidRPr="00D52EDA" w:rsidRDefault="00AC5C28" w:rsidP="00A110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1800" w:type="dxa"/>
            <w:gridSpan w:val="2"/>
          </w:tcPr>
          <w:p w:rsidR="00AC5C28" w:rsidRPr="00D52EDA" w:rsidRDefault="00AC5C28" w:rsidP="00A110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440" w:type="dxa"/>
            <w:gridSpan w:val="2"/>
          </w:tcPr>
          <w:p w:rsidR="00AC5C28" w:rsidRPr="00D52EDA" w:rsidRDefault="00AC5C28" w:rsidP="00A110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3962" w:type="dxa"/>
          </w:tcPr>
          <w:p w:rsidR="00AC5C28" w:rsidRPr="00D52EDA" w:rsidRDefault="00AC5C28" w:rsidP="00A110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</w:tr>
      <w:tr w:rsidR="00AC5C28" w:rsidRPr="0062675D" w:rsidTr="005746A5">
        <w:tc>
          <w:tcPr>
            <w:tcW w:w="2878" w:type="dxa"/>
          </w:tcPr>
          <w:p w:rsidR="00AC5C28" w:rsidRPr="00527A9F" w:rsidRDefault="00AC5C28" w:rsidP="00A110A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27A9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527A9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800" w:type="dxa"/>
            <w:gridSpan w:val="2"/>
          </w:tcPr>
          <w:p w:rsidR="00AC5C28" w:rsidRPr="0075323B" w:rsidRDefault="00AC5C28" w:rsidP="00A110AB">
            <w:pPr>
              <w:rPr>
                <w:rFonts w:ascii="TH SarabunPSK" w:hAnsi="TH SarabunPSK" w:cs="TH SarabunPSK"/>
                <w:b/>
                <w:bCs/>
                <w:sz w:val="29"/>
                <w:szCs w:val="29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29"/>
                <w:szCs w:val="29"/>
                <w:cs/>
                <w:lang w:bidi="th-TH"/>
              </w:rPr>
              <w:t>2</w:t>
            </w:r>
            <w:r w:rsidRPr="0075323B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>. เมท</w:t>
            </w:r>
            <w:proofErr w:type="spellStart"/>
            <w:r w:rsidRPr="0075323B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>ริกซ์</w:t>
            </w:r>
            <w:proofErr w:type="spellEnd"/>
          </w:p>
          <w:p w:rsidR="00AC5C28" w:rsidRPr="0075323B" w:rsidRDefault="00AC5C28" w:rsidP="00A110AB">
            <w:pPr>
              <w:rPr>
                <w:rFonts w:ascii="TH SarabunPSK" w:hAnsi="TH SarabunPSK" w:cs="TH SarabunPSK"/>
                <w:b/>
                <w:bCs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 xml:space="preserve">   และกำหนดการเชิงเส้น</w:t>
            </w:r>
          </w:p>
          <w:p w:rsidR="00AC5C28" w:rsidRPr="0075323B" w:rsidRDefault="00AC5C28" w:rsidP="00AC5C28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เมทริกซ์</w:t>
            </w:r>
          </w:p>
          <w:p w:rsidR="00AC5C28" w:rsidRPr="0075323B" w:rsidRDefault="00AC5C28" w:rsidP="00AC5C28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พีชคณิตของเมทริกซ์</w:t>
            </w:r>
          </w:p>
          <w:p w:rsidR="00AC5C28" w:rsidRPr="0075323B" w:rsidRDefault="00AC5C28" w:rsidP="00AC5C28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เมท</w:t>
            </w:r>
            <w:proofErr w:type="spellStart"/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ริกซ์</w:t>
            </w:r>
            <w:proofErr w:type="spellEnd"/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กับระบบสมการ</w:t>
            </w:r>
          </w:p>
          <w:p w:rsidR="00AC5C28" w:rsidRPr="0075323B" w:rsidRDefault="00AC5C28" w:rsidP="00A110AB">
            <w:p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 xml:space="preserve">      เชิงเส้น</w:t>
            </w:r>
          </w:p>
          <w:p w:rsidR="00AC5C28" w:rsidRPr="0075323B" w:rsidRDefault="00AC5C28" w:rsidP="00AC5C28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ดีเทอร์มิแนนต์</w:t>
            </w:r>
          </w:p>
          <w:p w:rsidR="00AC5C28" w:rsidRPr="0075323B" w:rsidRDefault="00AC5C28" w:rsidP="00AC5C28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การประยุกต์ของดี</w:t>
            </w:r>
            <w:proofErr w:type="spellStart"/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เทอร์</w:t>
            </w:r>
            <w:proofErr w:type="spellEnd"/>
            <w:r w:rsidRPr="0075323B">
              <w:rPr>
                <w:rFonts w:ascii="TH SarabunPSK" w:hAnsi="TH SarabunPSK" w:cs="TH SarabunPSK"/>
                <w:sz w:val="29"/>
                <w:szCs w:val="29"/>
                <w:lang w:bidi="th-TH"/>
              </w:rPr>
              <w:t>-</w:t>
            </w:r>
            <w:proofErr w:type="spellStart"/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มิแนนท์</w:t>
            </w:r>
            <w:proofErr w:type="spellEnd"/>
          </w:p>
          <w:p w:rsidR="00AC5C28" w:rsidRPr="0075323B" w:rsidRDefault="00AC5C28" w:rsidP="00AC5C28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กำหนดการเชิงเส้น</w:t>
            </w:r>
          </w:p>
          <w:p w:rsidR="00AC5C28" w:rsidRPr="0075323B" w:rsidRDefault="00AC5C28" w:rsidP="00AC5C28">
            <w:pPr>
              <w:numPr>
                <w:ilvl w:val="1"/>
                <w:numId w:val="3"/>
              </w:numPr>
              <w:rPr>
                <w:rFonts w:ascii="TH SarabunPSK" w:hAnsi="TH SarabunPSK" w:cs="TH SarabunPSK"/>
                <w:sz w:val="29"/>
                <w:szCs w:val="29"/>
                <w:rtl/>
                <w:cs/>
              </w:rPr>
            </w:pPr>
            <w:r w:rsidRPr="0075323B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การหาผลเฉลยของกำหนดการเชิงเส้น</w:t>
            </w:r>
          </w:p>
        </w:tc>
        <w:tc>
          <w:tcPr>
            <w:tcW w:w="1440" w:type="dxa"/>
            <w:gridSpan w:val="2"/>
          </w:tcPr>
          <w:p w:rsidR="00AC5C28" w:rsidRPr="00527A9F" w:rsidRDefault="00AC5C28" w:rsidP="00A110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27A9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962" w:type="dxa"/>
          </w:tcPr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527A9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แบ่งกลุ่มทำโจทย์ที่มอบหมายให้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C5C28" w:rsidRPr="0062675D" w:rsidTr="005746A5">
        <w:tc>
          <w:tcPr>
            <w:tcW w:w="2878" w:type="dxa"/>
          </w:tcPr>
          <w:p w:rsidR="00AC5C28" w:rsidRPr="00527A9F" w:rsidRDefault="00AC5C28" w:rsidP="00A110AB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6</w:t>
            </w:r>
            <w:r w:rsidRPr="00527A9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</w:t>
            </w:r>
            <w:r w:rsidRPr="00527A9F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- </w:t>
            </w: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800" w:type="dxa"/>
            <w:gridSpan w:val="2"/>
          </w:tcPr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bCs/>
                <w:sz w:val="29"/>
                <w:szCs w:val="29"/>
              </w:rPr>
            </w:pPr>
            <w:r>
              <w:rPr>
                <w:rFonts w:ascii="TH SarabunPSK" w:hAnsi="TH SarabunPSK" w:cs="TH SarabunPSK" w:hint="cs"/>
                <w:b/>
                <w:bCs/>
                <w:sz w:val="29"/>
                <w:szCs w:val="29"/>
                <w:cs/>
                <w:lang w:bidi="th-TH"/>
              </w:rPr>
              <w:t>3</w:t>
            </w:r>
            <w:r w:rsidRPr="00527A9F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>. ค่าเชิงอนุพันธ์</w:t>
            </w:r>
            <w:r w:rsidRPr="00527A9F">
              <w:rPr>
                <w:rFonts w:ascii="TH SarabunPSK" w:hAnsi="TH SarabunPSK" w:cs="TH SarabunPSK"/>
                <w:b/>
                <w:bCs/>
                <w:sz w:val="29"/>
                <w:szCs w:val="29"/>
              </w:rPr>
              <w:tab/>
            </w:r>
          </w:p>
          <w:p w:rsidR="00AC5C28" w:rsidRPr="00527A9F" w:rsidRDefault="00AC5C28" w:rsidP="00AC5C28">
            <w:pPr>
              <w:numPr>
                <w:ilvl w:val="1"/>
                <w:numId w:val="4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ความหมายของเรขาคณิตของค่าเชิงอนุพันธ์</w:t>
            </w:r>
          </w:p>
          <w:p w:rsidR="00AC5C28" w:rsidRPr="00527A9F" w:rsidRDefault="00AC5C28" w:rsidP="00AC5C28">
            <w:pPr>
              <w:numPr>
                <w:ilvl w:val="1"/>
                <w:numId w:val="4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lastRenderedPageBreak/>
              <w:t>สูตรของค่าเชิงอนุพันธ์</w:t>
            </w:r>
          </w:p>
          <w:p w:rsidR="00AC5C28" w:rsidRPr="00527A9F" w:rsidRDefault="00AC5C28" w:rsidP="00AC5C28">
            <w:pPr>
              <w:numPr>
                <w:ilvl w:val="1"/>
                <w:numId w:val="4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การประยุกต์ของค่าเชิงอนุพันธ์ในการหาค่าของฟังก์ชันโดยประมาณ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sz w:val="29"/>
                <w:szCs w:val="29"/>
                <w:lang w:bidi="th-TH"/>
              </w:rPr>
            </w:pPr>
            <w:r>
              <w:rPr>
                <w:rFonts w:ascii="TH SarabunPSK" w:hAnsi="TH SarabunPSK" w:cs="TH SarabunPSK" w:hint="cs"/>
                <w:sz w:val="29"/>
                <w:szCs w:val="29"/>
                <w:cs/>
                <w:lang w:bidi="th-TH"/>
              </w:rPr>
              <w:t xml:space="preserve">3.4 </w:t>
            </w: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 xml:space="preserve">การประยุกต์ของค่าเชิงอนุพันธ์ </w:t>
            </w:r>
          </w:p>
          <w:p w:rsidR="00AC5C28" w:rsidRDefault="00AC5C28" w:rsidP="00A110AB">
            <w:p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 xml:space="preserve">      ในทางธุรกิจ</w:t>
            </w:r>
          </w:p>
          <w:p w:rsidR="00AC5C28" w:rsidRDefault="00AC5C28" w:rsidP="00A110AB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AC5C28" w:rsidRDefault="00AC5C28" w:rsidP="00A110AB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AC5C28" w:rsidRDefault="00AC5C28" w:rsidP="00A110AB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AC5C28" w:rsidRDefault="00AC5C28" w:rsidP="00A110AB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AC5C28" w:rsidRDefault="00AC5C28" w:rsidP="00A110AB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AC5C28" w:rsidRDefault="00AC5C28" w:rsidP="00A110AB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AC5C28" w:rsidRDefault="00AC5C28" w:rsidP="00A110AB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AC5C28" w:rsidRDefault="00AC5C28" w:rsidP="00A110AB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AC5C28" w:rsidRPr="00527A9F" w:rsidRDefault="00AC5C28" w:rsidP="00A110AB">
            <w:pPr>
              <w:rPr>
                <w:rFonts w:ascii="TH SarabunPSK" w:hAnsi="TH SarabunPSK" w:cs="TH SarabunPSK"/>
                <w:sz w:val="29"/>
                <w:szCs w:val="29"/>
              </w:rPr>
            </w:pPr>
          </w:p>
          <w:p w:rsidR="00AC5C28" w:rsidRPr="00527A9F" w:rsidRDefault="00AC5C28" w:rsidP="00A110AB">
            <w:pPr>
              <w:rPr>
                <w:rFonts w:ascii="TH SarabunPSK" w:hAnsi="TH SarabunPSK" w:cs="TH SarabunPSK"/>
                <w:sz w:val="29"/>
                <w:szCs w:val="29"/>
                <w:rtl/>
                <w:cs/>
              </w:rPr>
            </w:pPr>
          </w:p>
        </w:tc>
        <w:tc>
          <w:tcPr>
            <w:tcW w:w="1440" w:type="dxa"/>
            <w:gridSpan w:val="2"/>
          </w:tcPr>
          <w:p w:rsidR="00AC5C28" w:rsidRPr="00527A9F" w:rsidRDefault="00AC5C28" w:rsidP="00A110AB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lastRenderedPageBreak/>
              <w:t>4.5</w:t>
            </w:r>
          </w:p>
        </w:tc>
        <w:tc>
          <w:tcPr>
            <w:tcW w:w="3962" w:type="dxa"/>
          </w:tcPr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527A9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lastRenderedPageBreak/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527A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27A9F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</w:t>
            </w:r>
          </w:p>
        </w:tc>
      </w:tr>
      <w:tr w:rsidR="00AC5C28" w:rsidRPr="0062675D" w:rsidTr="005746A5">
        <w:tc>
          <w:tcPr>
            <w:tcW w:w="2878" w:type="dxa"/>
          </w:tcPr>
          <w:p w:rsidR="00AC5C28" w:rsidRPr="00D52EDA" w:rsidRDefault="00AC5C28" w:rsidP="00A110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สัปดาห์ที่</w:t>
            </w:r>
          </w:p>
        </w:tc>
        <w:tc>
          <w:tcPr>
            <w:tcW w:w="1800" w:type="dxa"/>
            <w:gridSpan w:val="2"/>
          </w:tcPr>
          <w:p w:rsidR="00AC5C28" w:rsidRPr="00D52EDA" w:rsidRDefault="00AC5C28" w:rsidP="00A110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440" w:type="dxa"/>
            <w:gridSpan w:val="2"/>
          </w:tcPr>
          <w:p w:rsidR="00AC5C28" w:rsidRPr="00D52EDA" w:rsidRDefault="00AC5C28" w:rsidP="00A110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3962" w:type="dxa"/>
          </w:tcPr>
          <w:p w:rsidR="00AC5C28" w:rsidRPr="00D52EDA" w:rsidRDefault="00AC5C28" w:rsidP="00A110A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D52ED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</w:tr>
      <w:tr w:rsidR="00AC5C28" w:rsidRPr="0062675D" w:rsidTr="005746A5">
        <w:tc>
          <w:tcPr>
            <w:tcW w:w="2878" w:type="dxa"/>
          </w:tcPr>
          <w:p w:rsidR="00AC5C28" w:rsidRPr="00527A9F" w:rsidRDefault="00AC5C28" w:rsidP="00A110AB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7 - 10</w:t>
            </w:r>
          </w:p>
        </w:tc>
        <w:tc>
          <w:tcPr>
            <w:tcW w:w="1800" w:type="dxa"/>
            <w:gridSpan w:val="2"/>
          </w:tcPr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bCs/>
                <w:sz w:val="29"/>
                <w:szCs w:val="29"/>
              </w:rPr>
            </w:pPr>
            <w:r>
              <w:rPr>
                <w:rFonts w:ascii="TH SarabunPSK" w:hAnsi="TH SarabunPSK" w:cs="TH SarabunPSK" w:hint="cs"/>
                <w:b/>
                <w:bCs/>
                <w:sz w:val="29"/>
                <w:szCs w:val="29"/>
                <w:cs/>
                <w:lang w:bidi="th-TH"/>
              </w:rPr>
              <w:t>4</w:t>
            </w:r>
            <w:r w:rsidRPr="00527A9F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  <w:lang w:bidi="th-TH"/>
              </w:rPr>
              <w:t>. ฟังก์ชันของหลายตัวแปร</w:t>
            </w:r>
          </w:p>
          <w:p w:rsidR="00AC5C28" w:rsidRPr="00527A9F" w:rsidRDefault="00AC5C28" w:rsidP="00AC5C28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ฟังก์ชันค่าจริงของหลาย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 xml:space="preserve">       ตัวแปร</w:t>
            </w:r>
          </w:p>
          <w:p w:rsidR="00AC5C28" w:rsidRPr="00527A9F" w:rsidRDefault="00AC5C28" w:rsidP="00AC5C28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ลิ</w:t>
            </w:r>
            <w:proofErr w:type="spellStart"/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มิต</w:t>
            </w:r>
            <w:proofErr w:type="spellEnd"/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และความต่อเนื่องของฟังก์ชันของสองตัวแปร</w:t>
            </w:r>
          </w:p>
          <w:p w:rsidR="00AC5C28" w:rsidRPr="00527A9F" w:rsidRDefault="00AC5C28" w:rsidP="00AC5C28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อนุพันธ์ย่อยของฟังก์ชันของสองตัวแปร</w:t>
            </w:r>
          </w:p>
          <w:p w:rsidR="00AC5C28" w:rsidRPr="00527A9F" w:rsidRDefault="00AC5C28" w:rsidP="00AC5C28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กฎลูกโซ่</w:t>
            </w:r>
          </w:p>
          <w:p w:rsidR="00AC5C28" w:rsidRPr="00527A9F" w:rsidRDefault="00AC5C28" w:rsidP="00AC5C28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อนุพันธ์ย่อยอันดับสูง</w:t>
            </w:r>
          </w:p>
          <w:p w:rsidR="00AC5C28" w:rsidRPr="00527A9F" w:rsidRDefault="00AC5C28" w:rsidP="00AC5C28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อัตราสัมพัทธ์</w:t>
            </w:r>
          </w:p>
          <w:p w:rsidR="00AC5C28" w:rsidRPr="00527A9F" w:rsidRDefault="00AC5C28" w:rsidP="00AC5C28">
            <w:pPr>
              <w:numPr>
                <w:ilvl w:val="1"/>
                <w:numId w:val="5"/>
              </w:numPr>
              <w:rPr>
                <w:rFonts w:ascii="TH SarabunPSK" w:hAnsi="TH SarabunPSK" w:cs="TH SarabunPSK"/>
                <w:sz w:val="29"/>
                <w:szCs w:val="29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lastRenderedPageBreak/>
              <w:t>ค่าเชิงอนุพันธ์รวม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sz w:val="29"/>
                <w:szCs w:val="29"/>
                <w:lang w:bidi="th-TH"/>
              </w:rPr>
            </w:pPr>
            <w:r>
              <w:rPr>
                <w:rFonts w:ascii="TH SarabunPSK" w:hAnsi="TH SarabunPSK" w:cs="TH SarabunPSK" w:hint="cs"/>
                <w:sz w:val="29"/>
                <w:szCs w:val="29"/>
                <w:cs/>
                <w:lang w:bidi="th-TH"/>
              </w:rPr>
              <w:t xml:space="preserve">4.8 </w:t>
            </w: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>สินค้าใช้ทดแทนกันและสินค้า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</w:pPr>
            <w:r w:rsidRPr="00527A9F">
              <w:rPr>
                <w:rFonts w:ascii="TH SarabunPSK" w:hAnsi="TH SarabunPSK" w:cs="TH SarabunPSK"/>
                <w:sz w:val="29"/>
                <w:szCs w:val="29"/>
                <w:cs/>
                <w:lang w:bidi="th-TH"/>
              </w:rPr>
              <w:t xml:space="preserve">      ใช้ประกอบกัน</w:t>
            </w:r>
          </w:p>
        </w:tc>
        <w:tc>
          <w:tcPr>
            <w:tcW w:w="1440" w:type="dxa"/>
            <w:gridSpan w:val="2"/>
          </w:tcPr>
          <w:p w:rsidR="00AC5C28" w:rsidRPr="00527A9F" w:rsidRDefault="00AC5C28" w:rsidP="00A110AB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lastRenderedPageBreak/>
              <w:t>6</w:t>
            </w:r>
          </w:p>
        </w:tc>
        <w:tc>
          <w:tcPr>
            <w:tcW w:w="3962" w:type="dxa"/>
          </w:tcPr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ทำแบบฝึกหัด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เทคนิค </w:t>
            </w:r>
            <w:r w:rsidRPr="00527A9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Buzzing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ตอบคำถาม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 -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เทคนิคคู่คิด</w:t>
            </w:r>
          </w:p>
          <w:p w:rsidR="00AC5C28" w:rsidRPr="00527A9F" w:rsidRDefault="00AC5C28" w:rsidP="00A110A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27A9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527A9F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  <w:tr w:rsidR="00870669" w:rsidRPr="0062675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62675D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62675D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FA5380" w:rsidP="00FA538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870669" w:rsidRPr="0062675D" w:rsidRDefault="00FA5380" w:rsidP="00FA5380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870669" w:rsidRPr="0062675D" w:rsidRDefault="00FA5380" w:rsidP="00FA538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870669" w:rsidRPr="0062675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4017DD" w:rsidRPr="0062675D" w:rsidRDefault="004017DD">
      <w:pPr>
        <w:rPr>
          <w:rFonts w:ascii="TH SarabunPSK" w:hAnsi="TH SarabunPSK" w:cs="TH SarabunPSK"/>
          <w:sz w:val="32"/>
          <w:szCs w:val="32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62675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62675D" w:rsidTr="004017DD">
        <w:trPr>
          <w:cantSplit/>
          <w:trHeight w:val="530"/>
        </w:trPr>
        <w:tc>
          <w:tcPr>
            <w:tcW w:w="2880" w:type="dxa"/>
          </w:tcPr>
          <w:p w:rsidR="004017DD" w:rsidRPr="0062675D" w:rsidRDefault="000D5C36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4017DD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964332" w:rsidRPr="00505600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</w:t>
            </w:r>
            <w:r w:rsidR="00AC5C2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63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..คน</w:t>
            </w:r>
          </w:p>
          <w:p w:rsidR="00964332" w:rsidRPr="00505600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เกรดเฉลี่ย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color w:val="FF0000"/>
                <w:sz w:val="32"/>
                <w:szCs w:val="32"/>
                <w:rtl/>
                <w:cs/>
              </w:rPr>
              <w:t>.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2.50</w:t>
            </w:r>
            <w:r w:rsidRPr="00505600">
              <w:rPr>
                <w:rFonts w:ascii="TH SarabunPSK" w:hAnsi="TH SarabunPSK" w:cs="TH SarabunPSK"/>
                <w:color w:val="0070C0"/>
                <w:sz w:val="32"/>
                <w:szCs w:val="32"/>
                <w:rtl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</w:t>
            </w:r>
            <w:r w:rsidR="000D5C3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</w:t>
            </w:r>
          </w:p>
          <w:p w:rsidR="00964332" w:rsidRPr="00505600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</w:t>
            </w:r>
            <w:r w:rsidR="00AC5C2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20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.คน</w:t>
            </w:r>
          </w:p>
          <w:p w:rsidR="00964332" w:rsidRPr="00505600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เกรดเฉลี่ย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2.00-2.49</w:t>
            </w:r>
          </w:p>
          <w:p w:rsidR="00964332" w:rsidRPr="00505600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</w:t>
            </w:r>
            <w:r w:rsidR="007623E1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0</w:t>
            </w:r>
            <w:r w:rsidR="000D5C36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</w:t>
            </w: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.คน</w:t>
            </w:r>
          </w:p>
          <w:p w:rsidR="004017DD" w:rsidRPr="0062675D" w:rsidRDefault="00964332" w:rsidP="00964332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เกรดเฉลี่ยต่ำกว่า</w:t>
            </w:r>
            <w:r w:rsidRPr="00505600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50560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2.00</w:t>
            </w:r>
          </w:p>
        </w:tc>
        <w:tc>
          <w:tcPr>
            <w:tcW w:w="2700" w:type="dxa"/>
            <w:shd w:val="clear" w:color="auto" w:fill="auto"/>
          </w:tcPr>
          <w:p w:rsidR="004017DD" w:rsidRPr="0062675D" w:rsidRDefault="007623E1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การคำนวณโจทย์</w:t>
            </w:r>
          </w:p>
        </w:tc>
        <w:tc>
          <w:tcPr>
            <w:tcW w:w="1980" w:type="dxa"/>
            <w:shd w:val="clear" w:color="auto" w:fill="auto"/>
          </w:tcPr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62675D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62675D" w:rsidRDefault="000D5C36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05600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2"/>
            </w:r>
            <w:r w:rsidR="004017DD"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....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มอบหมายการบ้าน/แบบฝึกหัดให้ทำเพิ่มเติม</w:t>
            </w:r>
          </w:p>
          <w:p w:rsidR="004017DD" w:rsidRPr="0062675D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0D5C36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D5C36" w:rsidRDefault="000D5C36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2675D" w:rsidRPr="0062675D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62675D" w:rsidTr="00272DD5">
        <w:trPr>
          <w:cantSplit/>
        </w:trPr>
        <w:tc>
          <w:tcPr>
            <w:tcW w:w="10647" w:type="dxa"/>
            <w:gridSpan w:val="6"/>
          </w:tcPr>
          <w:p w:rsidR="004017DD" w:rsidRPr="0062675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62675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62675D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62675D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62675D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62675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D92E24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C1663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ต้องคอยสอดแทรกความรู้ทางคุณธรรม และจริยธรรมเสมอ ๆ เช่น ต้องเตือนเรื่องการประหยัด โดยการปิดไฟ ปิดเครื่องปรับอากาศ และพัดลมเมื่อไม่ใช้งาน</w:t>
            </w: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3.2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7C1663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7623E1" w:rsidP="007623E1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ไม่มี-</w:t>
            </w: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3.3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7C1663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D92E24" w:rsidP="00D92E2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3.4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D92E24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62675D" w:rsidRDefault="00D92E24" w:rsidP="00D92E24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D92E24" w:rsidP="00D92E2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D92E24" w:rsidRPr="0062675D" w:rsidTr="001323FD">
        <w:trPr>
          <w:cantSplit/>
          <w:trHeight w:val="465"/>
        </w:trPr>
        <w:tc>
          <w:tcPr>
            <w:tcW w:w="2367" w:type="dxa"/>
          </w:tcPr>
          <w:p w:rsidR="00D92E24" w:rsidRPr="00272DD5" w:rsidRDefault="00D92E2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3.5 </w:t>
            </w:r>
            <w:r w:rsidRPr="00272D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D92E24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...ให้ทำงานโจทย์การคำนวณระหว่างคาบเรียน...</w:t>
            </w:r>
          </w:p>
        </w:tc>
        <w:tc>
          <w:tcPr>
            <w:tcW w:w="1546" w:type="dxa"/>
            <w:shd w:val="clear" w:color="auto" w:fill="auto"/>
          </w:tcPr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D92E24" w:rsidRPr="0062675D" w:rsidRDefault="00D92E24" w:rsidP="00073618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92E24" w:rsidRPr="0062675D" w:rsidRDefault="00D92E24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D92E24" w:rsidRPr="0062675D" w:rsidRDefault="005E260A" w:rsidP="00D92E2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272DD5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lastRenderedPageBreak/>
        <w:t>** ผลการเรียนรู้ในแต่ละด้าน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และสื่อการเรียนรู้ที่ใช้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ที่ระบุไว้ในตารางด้านล่า</w:t>
      </w:r>
      <w:r w:rsidR="000B6AEB">
        <w:rPr>
          <w:rFonts w:ascii="TH SarabunPSK" w:hAnsi="TH SarabunPSK" w:cs="TH SarabunPSK" w:hint="cs"/>
          <w:sz w:val="32"/>
          <w:szCs w:val="32"/>
          <w:cs/>
          <w:lang w:bidi="th-TH"/>
        </w:rPr>
        <w:t>ง</w:t>
      </w:r>
      <w:r w:rsidR="007916A2">
        <w:rPr>
          <w:rFonts w:ascii="TH SarabunPSK" w:hAnsi="TH SarabunPSK" w:cs="TH SarabunPSK" w:hint="cs"/>
          <w:sz w:val="32"/>
          <w:szCs w:val="32"/>
          <w:cs/>
          <w:lang w:bidi="th-TH"/>
        </w:rPr>
        <w:t>ดังกล่าว</w:t>
      </w:r>
      <w:r w:rsidR="000B6AEB">
        <w:rPr>
          <w:rFonts w:ascii="TH SarabunPSK" w:hAnsi="TH SarabunPSK" w:cs="TH SarabunPSK" w:hint="cs"/>
          <w:sz w:val="32"/>
          <w:szCs w:val="32"/>
          <w:lang w:bidi="th-TH"/>
        </w:rPr>
        <w:t xml:space="preserve"> </w:t>
      </w: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272DD5" w:rsidRDefault="00272D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C084D" w:rsidRPr="0062675D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155"/>
      </w:tblGrid>
      <w:tr w:rsidR="00C54869" w:rsidRPr="0062675D" w:rsidTr="00C54869">
        <w:trPr>
          <w:cantSplit/>
          <w:trHeight w:val="530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155" w:type="dxa"/>
            <w:vMerge w:val="restart"/>
            <w:shd w:val="clear" w:color="auto" w:fill="auto"/>
            <w:vAlign w:val="center"/>
          </w:tcPr>
          <w:p w:rsidR="00C54869" w:rsidRPr="0062675D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62675D" w:rsidTr="00C54869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vMerge/>
            <w:shd w:val="clear" w:color="auto" w:fill="auto"/>
          </w:tcPr>
          <w:p w:rsidR="00C54869" w:rsidRPr="0062675D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62675D" w:rsidTr="00C54869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="00103562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27" type="#_x0000_t32" style="position:absolute;margin-left:43.5pt;margin-top:14.45pt;width:0;height:0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</w:pic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</w:t>
            </w:r>
            <w:proofErr w:type="spellStart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การ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155" w:type="dxa"/>
            <w:shd w:val="clear" w:color="auto" w:fill="auto"/>
          </w:tcPr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เล็กโทรนิกส์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ฟิลม์</w:t>
            </w:r>
            <w:proofErr w:type="spellEnd"/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สไลด์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2675D">
              <w:rPr>
                <w:rFonts w:ascii="TH SarabunPSK" w:hAnsi="TH SarabunPSK"/>
                <w:color w:val="000000"/>
                <w:sz w:val="32"/>
                <w:szCs w:val="32"/>
                <w:rtl/>
                <w:cs/>
              </w:rPr>
              <w:t>□</w:t>
            </w:r>
            <w:r w:rsidRPr="0062675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62675D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62675D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62675D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62675D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62675D" w:rsidTr="00C54869">
        <w:trPr>
          <w:trHeight w:val="1070"/>
        </w:trPr>
        <w:tc>
          <w:tcPr>
            <w:tcW w:w="10206" w:type="dxa"/>
          </w:tcPr>
          <w:p w:rsidR="003A3C27" w:rsidRPr="0062675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62675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D6009" w:rsidRPr="0062675D" w:rsidRDefault="003D6009" w:rsidP="003D600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</w:t>
            </w:r>
            <w:r w:rsidR="00E969F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ในรายวิชานี้ </w:t>
            </w:r>
            <w:r w:rsidR="007623E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เป็นวิชาที่ต้องมีการคิดคำนวณทุกบท ซึ่งแต่ละบทมีวิธีที่หลากหลายกันออกไป นักศึกษาบางส่วนยังขาดความแม่นยำในการวิเคราะห์และคำนวณโจทย์ ซึ่งต้องให้โจทย์/แบบฝึกหัดทำเพิ่มเติมใน/นอกห้องเรียน................................................................................................................................................</w:t>
            </w:r>
          </w:p>
          <w:p w:rsidR="003A3C27" w:rsidRPr="0062675D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92E24" w:rsidRDefault="00D92E24" w:rsidP="00D92E24">
      <w:pPr>
        <w:rPr>
          <w:lang w:bidi="th-TH"/>
        </w:rPr>
      </w:pPr>
    </w:p>
    <w:p w:rsidR="00D92E24" w:rsidRPr="007623E1" w:rsidRDefault="00D92E24" w:rsidP="00D92E24">
      <w:pPr>
        <w:rPr>
          <w:lang w:bidi="th-TH"/>
        </w:rPr>
      </w:pPr>
    </w:p>
    <w:p w:rsidR="00870669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C54869" w:rsidRDefault="00C54869" w:rsidP="00C54869">
      <w:pPr>
        <w:rPr>
          <w:lang w:val="en-US" w:bidi="th-TH"/>
        </w:rPr>
      </w:pPr>
    </w:p>
    <w:tbl>
      <w:tblPr>
        <w:tblW w:w="855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"/>
        <w:gridCol w:w="3989"/>
        <w:gridCol w:w="659"/>
        <w:gridCol w:w="896"/>
        <w:gridCol w:w="1573"/>
        <w:gridCol w:w="1405"/>
        <w:gridCol w:w="12"/>
      </w:tblGrid>
      <w:tr w:rsidR="0046430A" w:rsidRPr="0062675D" w:rsidTr="0046430A">
        <w:trPr>
          <w:gridAfter w:val="1"/>
          <w:wAfter w:w="18" w:type="dxa"/>
          <w:trHeight w:val="532"/>
        </w:trPr>
        <w:tc>
          <w:tcPr>
            <w:tcW w:w="46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AC5C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46430A" w:rsidRPr="0062675D" w:rsidTr="0046430A">
        <w:trPr>
          <w:gridAfter w:val="1"/>
          <w:wAfter w:w="18" w:type="dxa"/>
          <w:trHeight w:val="449"/>
        </w:trPr>
        <w:tc>
          <w:tcPr>
            <w:tcW w:w="46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  <w:r w:rsidR="00AC5C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83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..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jc w:val="center"/>
              <w:rPr>
                <w:rFonts w:ascii="CordiaUPC" w:hAnsi="CordiaUPC" w:cs="CordiaUPC"/>
                <w:b/>
                <w:bCs/>
                <w:sz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Default="0046430A" w:rsidP="00A110AB">
            <w:pPr>
              <w:autoSpaceDE w:val="0"/>
              <w:autoSpaceDN w:val="0"/>
              <w:jc w:val="center"/>
              <w:rPr>
                <w:rFonts w:ascii="CordiaUPC" w:hAnsi="CordiaUPC" w:cs="CordiaUPC"/>
                <w:b/>
                <w:bCs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D600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C5C28" w:rsidRPr="0062675D" w:rsidTr="0046430A">
        <w:trPr>
          <w:gridAfter w:val="1"/>
          <w:wAfter w:w="18" w:type="dxa"/>
          <w:trHeight w:val="449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  <w:cs/>
                <w:lang w:bidi="th-TH"/>
              </w:rPr>
            </w:pPr>
            <w:r>
              <w:rPr>
                <w:rFonts w:ascii="CordiaUPC" w:hAnsi="CordiaUPC" w:cs="CordiaUPC"/>
                <w:sz w:val="28"/>
              </w:rPr>
              <w:t xml:space="preserve">A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Pr="00974E58" w:rsidRDefault="00AC5C28" w:rsidP="007562AE">
            <w:r w:rsidRPr="00974E58">
              <w:t xml:space="preserve">80-&gt;&gt;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5C28" w:rsidRPr="0062675D" w:rsidRDefault="00AC5C2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C5C28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B+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Pr="00974E58" w:rsidRDefault="00AC5C28" w:rsidP="007562AE">
            <w:r w:rsidRPr="00974E58">
              <w:t xml:space="preserve">75-79.99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5C28" w:rsidRPr="0062675D" w:rsidRDefault="00AC5C2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C5C28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B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Pr="00974E58" w:rsidRDefault="00AC5C28" w:rsidP="007562AE">
            <w:r w:rsidRPr="00974E58">
              <w:t xml:space="preserve">68-74.99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5C28" w:rsidRPr="0062675D" w:rsidRDefault="00AC5C2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C5C28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C+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Pr="00974E58" w:rsidRDefault="00AC5C28" w:rsidP="007562AE">
            <w:r w:rsidRPr="00974E58">
              <w:t xml:space="preserve">51-67.99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5C28" w:rsidRPr="0062675D" w:rsidRDefault="00AC5C2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C5C28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C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Pr="00974E58" w:rsidRDefault="00AC5C28" w:rsidP="007562AE">
            <w:r w:rsidRPr="00974E58">
              <w:t xml:space="preserve">43-50.99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5C28" w:rsidRPr="0062675D" w:rsidRDefault="00AC5C28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C5C28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D+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Pr="00974E58" w:rsidRDefault="00AC5C28" w:rsidP="007562AE">
            <w:r w:rsidRPr="00974E58">
              <w:t xml:space="preserve">35-42.99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5C28" w:rsidRPr="0062675D" w:rsidRDefault="00AC5C2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C5C28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D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Pr="00974E58" w:rsidRDefault="00AC5C28" w:rsidP="007562AE">
            <w:r w:rsidRPr="00974E58">
              <w:t xml:space="preserve">30-34.99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5C28" w:rsidRPr="0062675D" w:rsidRDefault="00AC5C2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C5C28" w:rsidRPr="0062675D" w:rsidTr="0046430A">
        <w:trPr>
          <w:gridAfter w:val="1"/>
          <w:wAfter w:w="18" w:type="dxa"/>
        </w:trPr>
        <w:tc>
          <w:tcPr>
            <w:tcW w:w="4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F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A110AB">
            <w:pPr>
              <w:autoSpaceDE w:val="0"/>
              <w:autoSpaceDN w:val="0"/>
              <w:rPr>
                <w:rFonts w:ascii="CordiaUPC" w:hAnsi="CordiaUPC" w:cs="CordiaUPC"/>
                <w:sz w:val="28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C28" w:rsidRDefault="00AC5C28" w:rsidP="007562AE">
            <w:r w:rsidRPr="00974E58">
              <w:t xml:space="preserve">0-29.99 </w:t>
            </w:r>
          </w:p>
        </w:tc>
        <w:tc>
          <w:tcPr>
            <w:tcW w:w="1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5C28" w:rsidRPr="0062675D" w:rsidRDefault="00AC5C28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85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430A" w:rsidRDefault="0046430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85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85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430A" w:rsidRDefault="0046430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46430A" w:rsidRPr="001B3316" w:rsidRDefault="0046430A" w:rsidP="00073618">
            <w:pPr>
              <w:pStyle w:val="3"/>
              <w:spacing w:before="120"/>
              <w:rPr>
                <w:b w:val="0"/>
                <w:bCs w:val="0"/>
                <w:lang w:val="en-US"/>
              </w:rPr>
            </w:pPr>
            <w:r w:rsidRPr="001B3316">
              <w:rPr>
                <w:rFonts w:ascii="TH Niramit AS" w:hAnsi="TH Niramit AS" w:cs="TH Niramit AS"/>
                <w:b w:val="0"/>
                <w:bCs w:val="0"/>
                <w:sz w:val="32"/>
                <w:szCs w:val="32"/>
                <w:cs/>
                <w:lang w:bidi="th-TH"/>
              </w:rPr>
              <w:t>เกณฑ์การประเมินผลการเรียน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220"/>
              <w:gridCol w:w="2407"/>
              <w:gridCol w:w="2622"/>
              <w:gridCol w:w="1060"/>
            </w:tblGrid>
            <w:tr w:rsidR="0046430A" w:rsidRPr="001B3316" w:rsidTr="00AC5C28">
              <w:tc>
                <w:tcPr>
                  <w:tcW w:w="2220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rPr>
                      <w:rFonts w:cs="Times New Roman"/>
                    </w:rPr>
                  </w:pPr>
                </w:p>
                <w:p w:rsidR="0046430A" w:rsidRDefault="0046430A" w:rsidP="00A110AB">
                  <w:pPr>
                    <w:autoSpaceDE w:val="0"/>
                    <w:autoSpaceDN w:val="0"/>
                    <w:jc w:val="center"/>
                    <w:rPr>
                      <w:rFonts w:ascii="CordiaUPC" w:hAnsi="CordiaUPC" w:cs="CordiaUPC"/>
                      <w:b/>
                      <w:bCs/>
                      <w:sz w:val="28"/>
                    </w:rPr>
                  </w:pPr>
                  <w:r>
                    <w:rPr>
                      <w:rFonts w:ascii="CordiaUPC" w:hAnsi="CordiaUPC" w:cs="CordiaUPC"/>
                      <w:b/>
                      <w:bCs/>
                      <w:sz w:val="28"/>
                      <w:cs/>
                      <w:lang w:bidi="th-TH"/>
                    </w:rPr>
                    <w:t xml:space="preserve">เกรด 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jc w:val="center"/>
                    <w:rPr>
                      <w:rFonts w:ascii="CordiaUPC" w:hAnsi="CordiaUPC" w:cs="CordiaUPC"/>
                      <w:b/>
                      <w:bCs/>
                      <w:sz w:val="28"/>
                    </w:rPr>
                  </w:pPr>
                  <w:r>
                    <w:rPr>
                      <w:rFonts w:ascii="CordiaUPC" w:hAnsi="CordiaUPC" w:cs="CordiaUPC"/>
                      <w:b/>
                      <w:bCs/>
                      <w:sz w:val="28"/>
                      <w:cs/>
                      <w:lang w:bidi="th-TH"/>
                    </w:rPr>
                    <w:t xml:space="preserve">ช่วงเกรด </w:t>
                  </w:r>
                  <w:r>
                    <w:rPr>
                      <w:rFonts w:ascii="CordiaUPC" w:hAnsi="CordiaUPC" w:cs="CordiaUPC"/>
                      <w:b/>
                      <w:bCs/>
                      <w:sz w:val="28"/>
                    </w:rPr>
                    <w:t xml:space="preserve">MANUAL </w:t>
                  </w:r>
                </w:p>
              </w:tc>
              <w:tc>
                <w:tcPr>
                  <w:tcW w:w="2622" w:type="dxa"/>
                  <w:shd w:val="clear" w:color="auto" w:fill="auto"/>
                </w:tcPr>
                <w:p w:rsidR="0046430A" w:rsidRDefault="0046430A" w:rsidP="00A110AB">
                  <w:pPr>
                    <w:autoSpaceDE w:val="0"/>
                    <w:autoSpaceDN w:val="0"/>
                    <w:jc w:val="center"/>
                    <w:rPr>
                      <w:rFonts w:ascii="CordiaUPC" w:hAnsi="CordiaUPC" w:cs="CordiaUPC"/>
                      <w:b/>
                      <w:bCs/>
                      <w:sz w:val="28"/>
                    </w:rPr>
                  </w:pPr>
                  <w:r>
                    <w:rPr>
                      <w:rFonts w:ascii="CordiaUPC" w:hAnsi="CordiaUPC" w:cs="CordiaUPC"/>
                      <w:b/>
                      <w:bCs/>
                      <w:sz w:val="28"/>
                      <w:cs/>
                      <w:lang w:bidi="th-TH"/>
                    </w:rPr>
                    <w:t xml:space="preserve">รวม </w:t>
                  </w:r>
                </w:p>
              </w:tc>
              <w:tc>
                <w:tcPr>
                  <w:tcW w:w="1060" w:type="dxa"/>
                </w:tcPr>
                <w:p w:rsidR="0046430A" w:rsidRDefault="0046430A" w:rsidP="00A110AB">
                  <w:pPr>
                    <w:autoSpaceDE w:val="0"/>
                    <w:autoSpaceDN w:val="0"/>
                    <w:jc w:val="center"/>
                    <w:rPr>
                      <w:rFonts w:ascii="CordiaUPC" w:hAnsi="CordiaUPC" w:cs="CordiaUPC"/>
                      <w:b/>
                      <w:bCs/>
                      <w:sz w:val="28"/>
                    </w:rPr>
                  </w:pPr>
                  <w:r>
                    <w:rPr>
                      <w:rFonts w:ascii="CordiaUPC" w:hAnsi="CordiaUPC" w:cs="CordiaUPC"/>
                      <w:b/>
                      <w:bCs/>
                      <w:sz w:val="28"/>
                    </w:rPr>
                    <w:t xml:space="preserve">% </w:t>
                  </w:r>
                </w:p>
              </w:tc>
            </w:tr>
            <w:tr w:rsidR="00AC5C28" w:rsidRPr="001B3316" w:rsidTr="00AC5C28">
              <w:trPr>
                <w:trHeight w:val="401"/>
              </w:trPr>
              <w:tc>
                <w:tcPr>
                  <w:tcW w:w="2220" w:type="dxa"/>
                  <w:shd w:val="clear" w:color="auto" w:fill="auto"/>
                </w:tcPr>
                <w:p w:rsidR="00AC5C28" w:rsidRPr="00A061A8" w:rsidRDefault="00AC5C28" w:rsidP="00A76CB7">
                  <w:r w:rsidRPr="00A061A8">
                    <w:t xml:space="preserve">A 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:rsidR="00AC5C28" w:rsidRPr="00A061A8" w:rsidRDefault="00AC5C28" w:rsidP="00A76CB7">
                  <w:r w:rsidRPr="00A061A8">
                    <w:t xml:space="preserve">80-&gt;&gt; </w:t>
                  </w:r>
                </w:p>
              </w:tc>
              <w:tc>
                <w:tcPr>
                  <w:tcW w:w="2622" w:type="dxa"/>
                  <w:shd w:val="clear" w:color="auto" w:fill="auto"/>
                </w:tcPr>
                <w:p w:rsidR="00AC5C28" w:rsidRPr="00A061A8" w:rsidRDefault="00AC5C28" w:rsidP="00A76CB7">
                  <w:r w:rsidRPr="00A061A8">
                    <w:t xml:space="preserve">7 </w:t>
                  </w:r>
                </w:p>
              </w:tc>
              <w:tc>
                <w:tcPr>
                  <w:tcW w:w="1060" w:type="dxa"/>
                </w:tcPr>
                <w:p w:rsidR="00AC5C28" w:rsidRPr="00A061A8" w:rsidRDefault="00AC5C28" w:rsidP="00A76CB7">
                  <w:r w:rsidRPr="00A061A8">
                    <w:t xml:space="preserve">8.43 </w:t>
                  </w:r>
                </w:p>
              </w:tc>
            </w:tr>
            <w:tr w:rsidR="00AC5C28" w:rsidRPr="001B3316" w:rsidTr="00AC5C28">
              <w:trPr>
                <w:trHeight w:val="425"/>
              </w:trPr>
              <w:tc>
                <w:tcPr>
                  <w:tcW w:w="2220" w:type="dxa"/>
                  <w:shd w:val="clear" w:color="auto" w:fill="auto"/>
                </w:tcPr>
                <w:p w:rsidR="00AC5C28" w:rsidRPr="00A061A8" w:rsidRDefault="00AC5C28" w:rsidP="00A76CB7">
                  <w:r w:rsidRPr="00A061A8">
                    <w:t xml:space="preserve">B+ 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:rsidR="00AC5C28" w:rsidRPr="00A061A8" w:rsidRDefault="00AC5C28" w:rsidP="00A76CB7">
                  <w:r w:rsidRPr="00A061A8">
                    <w:t xml:space="preserve">75-79.99 </w:t>
                  </w:r>
                </w:p>
              </w:tc>
              <w:tc>
                <w:tcPr>
                  <w:tcW w:w="2622" w:type="dxa"/>
                  <w:shd w:val="clear" w:color="auto" w:fill="auto"/>
                </w:tcPr>
                <w:p w:rsidR="00AC5C28" w:rsidRPr="00A061A8" w:rsidRDefault="00AC5C28" w:rsidP="00A76CB7">
                  <w:r w:rsidRPr="00A061A8">
                    <w:t xml:space="preserve">4 </w:t>
                  </w:r>
                </w:p>
              </w:tc>
              <w:tc>
                <w:tcPr>
                  <w:tcW w:w="1060" w:type="dxa"/>
                </w:tcPr>
                <w:p w:rsidR="00AC5C28" w:rsidRPr="00A061A8" w:rsidRDefault="00AC5C28" w:rsidP="00A76CB7">
                  <w:r w:rsidRPr="00A061A8">
                    <w:t xml:space="preserve">4.82 </w:t>
                  </w:r>
                </w:p>
              </w:tc>
            </w:tr>
            <w:tr w:rsidR="00AC5C28" w:rsidRPr="001B3316" w:rsidTr="00AC5C28">
              <w:trPr>
                <w:trHeight w:val="401"/>
              </w:trPr>
              <w:tc>
                <w:tcPr>
                  <w:tcW w:w="2220" w:type="dxa"/>
                  <w:shd w:val="clear" w:color="auto" w:fill="auto"/>
                </w:tcPr>
                <w:p w:rsidR="00AC5C28" w:rsidRPr="00A061A8" w:rsidRDefault="00AC5C28" w:rsidP="00A76CB7">
                  <w:r w:rsidRPr="00A061A8">
                    <w:lastRenderedPageBreak/>
                    <w:t xml:space="preserve">B 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:rsidR="00AC5C28" w:rsidRPr="00A061A8" w:rsidRDefault="00AC5C28" w:rsidP="00A76CB7">
                  <w:r w:rsidRPr="00A061A8">
                    <w:t xml:space="preserve">68-74.99 </w:t>
                  </w:r>
                </w:p>
              </w:tc>
              <w:tc>
                <w:tcPr>
                  <w:tcW w:w="2622" w:type="dxa"/>
                  <w:shd w:val="clear" w:color="auto" w:fill="auto"/>
                </w:tcPr>
                <w:p w:rsidR="00AC5C28" w:rsidRPr="00A061A8" w:rsidRDefault="00AC5C28" w:rsidP="00A76CB7">
                  <w:r w:rsidRPr="00A061A8">
                    <w:t xml:space="preserve">8 </w:t>
                  </w:r>
                </w:p>
              </w:tc>
              <w:tc>
                <w:tcPr>
                  <w:tcW w:w="1060" w:type="dxa"/>
                </w:tcPr>
                <w:p w:rsidR="00AC5C28" w:rsidRPr="00A061A8" w:rsidRDefault="00AC5C28" w:rsidP="00A76CB7">
                  <w:r w:rsidRPr="00A061A8">
                    <w:t xml:space="preserve">9.64 </w:t>
                  </w:r>
                </w:p>
              </w:tc>
            </w:tr>
            <w:tr w:rsidR="00AC5C28" w:rsidRPr="001B3316" w:rsidTr="00AC5C28">
              <w:trPr>
                <w:trHeight w:val="438"/>
              </w:trPr>
              <w:tc>
                <w:tcPr>
                  <w:tcW w:w="2220" w:type="dxa"/>
                  <w:shd w:val="clear" w:color="auto" w:fill="auto"/>
                </w:tcPr>
                <w:p w:rsidR="00AC5C28" w:rsidRPr="00A061A8" w:rsidRDefault="00AC5C28" w:rsidP="00A76CB7">
                  <w:r w:rsidRPr="00A061A8">
                    <w:t xml:space="preserve">C+ 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:rsidR="00AC5C28" w:rsidRPr="00A061A8" w:rsidRDefault="00AC5C28" w:rsidP="00A76CB7">
                  <w:r w:rsidRPr="00A061A8">
                    <w:t xml:space="preserve">51-67.99 </w:t>
                  </w:r>
                </w:p>
              </w:tc>
              <w:tc>
                <w:tcPr>
                  <w:tcW w:w="2622" w:type="dxa"/>
                  <w:shd w:val="clear" w:color="auto" w:fill="auto"/>
                </w:tcPr>
                <w:p w:rsidR="00AC5C28" w:rsidRPr="00A061A8" w:rsidRDefault="00AC5C28" w:rsidP="00A76CB7">
                  <w:r w:rsidRPr="00A061A8">
                    <w:t xml:space="preserve">39 </w:t>
                  </w:r>
                </w:p>
              </w:tc>
              <w:tc>
                <w:tcPr>
                  <w:tcW w:w="1060" w:type="dxa"/>
                </w:tcPr>
                <w:p w:rsidR="00AC5C28" w:rsidRPr="00A061A8" w:rsidRDefault="00AC5C28" w:rsidP="00A76CB7">
                  <w:r w:rsidRPr="00A061A8">
                    <w:t xml:space="preserve">46.99 </w:t>
                  </w:r>
                </w:p>
              </w:tc>
            </w:tr>
            <w:tr w:rsidR="00AC5C28" w:rsidRPr="001B3316" w:rsidTr="00AC5C28">
              <w:trPr>
                <w:trHeight w:val="438"/>
              </w:trPr>
              <w:tc>
                <w:tcPr>
                  <w:tcW w:w="2220" w:type="dxa"/>
                  <w:shd w:val="clear" w:color="auto" w:fill="auto"/>
                </w:tcPr>
                <w:p w:rsidR="00AC5C28" w:rsidRPr="00A061A8" w:rsidRDefault="00AC5C28" w:rsidP="00A76CB7">
                  <w:r w:rsidRPr="00A061A8">
                    <w:t xml:space="preserve">C 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:rsidR="00AC5C28" w:rsidRPr="00A061A8" w:rsidRDefault="00AC5C28" w:rsidP="00A76CB7">
                  <w:r w:rsidRPr="00A061A8">
                    <w:t xml:space="preserve">43-50.99 </w:t>
                  </w:r>
                </w:p>
              </w:tc>
              <w:tc>
                <w:tcPr>
                  <w:tcW w:w="2622" w:type="dxa"/>
                  <w:shd w:val="clear" w:color="auto" w:fill="auto"/>
                </w:tcPr>
                <w:p w:rsidR="00AC5C28" w:rsidRPr="00A061A8" w:rsidRDefault="00AC5C28" w:rsidP="00A76CB7">
                  <w:r w:rsidRPr="00A061A8">
                    <w:t xml:space="preserve">11 </w:t>
                  </w:r>
                </w:p>
              </w:tc>
              <w:tc>
                <w:tcPr>
                  <w:tcW w:w="1060" w:type="dxa"/>
                </w:tcPr>
                <w:p w:rsidR="00AC5C28" w:rsidRPr="00A061A8" w:rsidRDefault="00AC5C28" w:rsidP="00A76CB7">
                  <w:r w:rsidRPr="00A061A8">
                    <w:t xml:space="preserve">13.25 </w:t>
                  </w:r>
                </w:p>
              </w:tc>
            </w:tr>
            <w:tr w:rsidR="00AC5C28" w:rsidRPr="001B3316" w:rsidTr="00AC5C28">
              <w:trPr>
                <w:trHeight w:val="488"/>
              </w:trPr>
              <w:tc>
                <w:tcPr>
                  <w:tcW w:w="2220" w:type="dxa"/>
                  <w:shd w:val="clear" w:color="auto" w:fill="auto"/>
                </w:tcPr>
                <w:p w:rsidR="00AC5C28" w:rsidRPr="00A061A8" w:rsidRDefault="00AC5C28" w:rsidP="00A76CB7">
                  <w:r w:rsidRPr="00A061A8">
                    <w:t xml:space="preserve">D+ 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:rsidR="00AC5C28" w:rsidRPr="00A061A8" w:rsidRDefault="00AC5C28" w:rsidP="00A76CB7">
                  <w:r w:rsidRPr="00A061A8">
                    <w:t xml:space="preserve">35-42.99 </w:t>
                  </w:r>
                </w:p>
              </w:tc>
              <w:tc>
                <w:tcPr>
                  <w:tcW w:w="2622" w:type="dxa"/>
                  <w:shd w:val="clear" w:color="auto" w:fill="auto"/>
                </w:tcPr>
                <w:p w:rsidR="00AC5C28" w:rsidRPr="00A061A8" w:rsidRDefault="00AC5C28" w:rsidP="00A76CB7">
                  <w:r w:rsidRPr="00A061A8">
                    <w:t xml:space="preserve">12 </w:t>
                  </w:r>
                </w:p>
              </w:tc>
              <w:tc>
                <w:tcPr>
                  <w:tcW w:w="1060" w:type="dxa"/>
                </w:tcPr>
                <w:p w:rsidR="00AC5C28" w:rsidRPr="00A061A8" w:rsidRDefault="00AC5C28" w:rsidP="00A76CB7">
                  <w:r w:rsidRPr="00A061A8">
                    <w:t xml:space="preserve">14.46 </w:t>
                  </w:r>
                </w:p>
              </w:tc>
            </w:tr>
            <w:tr w:rsidR="00AC5C28" w:rsidRPr="001B3316" w:rsidTr="00AC5C28">
              <w:trPr>
                <w:trHeight w:val="345"/>
              </w:trPr>
              <w:tc>
                <w:tcPr>
                  <w:tcW w:w="2220" w:type="dxa"/>
                  <w:shd w:val="clear" w:color="auto" w:fill="auto"/>
                </w:tcPr>
                <w:p w:rsidR="00AC5C28" w:rsidRPr="00A061A8" w:rsidRDefault="00AC5C28" w:rsidP="00A76CB7">
                  <w:r w:rsidRPr="00A061A8">
                    <w:t xml:space="preserve">D 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:rsidR="00AC5C28" w:rsidRPr="00A061A8" w:rsidRDefault="00AC5C28" w:rsidP="00A76CB7">
                  <w:r w:rsidRPr="00A061A8">
                    <w:t xml:space="preserve">30-34.99 </w:t>
                  </w:r>
                </w:p>
              </w:tc>
              <w:tc>
                <w:tcPr>
                  <w:tcW w:w="2622" w:type="dxa"/>
                  <w:shd w:val="clear" w:color="auto" w:fill="auto"/>
                </w:tcPr>
                <w:p w:rsidR="00AC5C28" w:rsidRPr="00A061A8" w:rsidRDefault="00AC5C28" w:rsidP="00A76CB7">
                  <w:r w:rsidRPr="00A061A8">
                    <w:t xml:space="preserve">1 </w:t>
                  </w:r>
                </w:p>
              </w:tc>
              <w:tc>
                <w:tcPr>
                  <w:tcW w:w="1060" w:type="dxa"/>
                </w:tcPr>
                <w:p w:rsidR="00AC5C28" w:rsidRPr="00A061A8" w:rsidRDefault="00AC5C28" w:rsidP="00A76CB7">
                  <w:r w:rsidRPr="00A061A8">
                    <w:t xml:space="preserve">1.20 </w:t>
                  </w:r>
                </w:p>
              </w:tc>
            </w:tr>
            <w:tr w:rsidR="00AC5C28" w:rsidRPr="001B3316" w:rsidTr="00AC5C28">
              <w:trPr>
                <w:trHeight w:val="327"/>
              </w:trPr>
              <w:tc>
                <w:tcPr>
                  <w:tcW w:w="2220" w:type="dxa"/>
                  <w:shd w:val="clear" w:color="auto" w:fill="auto"/>
                </w:tcPr>
                <w:p w:rsidR="00AC5C28" w:rsidRPr="00A061A8" w:rsidRDefault="00AC5C28" w:rsidP="00A76CB7">
                  <w:r w:rsidRPr="00A061A8">
                    <w:t xml:space="preserve">F </w:t>
                  </w:r>
                </w:p>
              </w:tc>
              <w:tc>
                <w:tcPr>
                  <w:tcW w:w="2407" w:type="dxa"/>
                  <w:shd w:val="clear" w:color="auto" w:fill="auto"/>
                </w:tcPr>
                <w:p w:rsidR="00AC5C28" w:rsidRPr="00A061A8" w:rsidRDefault="00AC5C28" w:rsidP="00A76CB7">
                  <w:r w:rsidRPr="00A061A8">
                    <w:t xml:space="preserve">0-29.99 </w:t>
                  </w:r>
                </w:p>
              </w:tc>
              <w:tc>
                <w:tcPr>
                  <w:tcW w:w="2622" w:type="dxa"/>
                  <w:shd w:val="clear" w:color="auto" w:fill="auto"/>
                </w:tcPr>
                <w:p w:rsidR="00AC5C28" w:rsidRPr="00A061A8" w:rsidRDefault="00AC5C28" w:rsidP="00A76CB7">
                  <w:r w:rsidRPr="00A061A8">
                    <w:t xml:space="preserve">1 </w:t>
                  </w:r>
                </w:p>
              </w:tc>
              <w:tc>
                <w:tcPr>
                  <w:tcW w:w="1060" w:type="dxa"/>
                </w:tcPr>
                <w:p w:rsidR="00AC5C28" w:rsidRDefault="00AC5C28" w:rsidP="00A76CB7">
                  <w:r w:rsidRPr="00A061A8">
                    <w:t xml:space="preserve">1.20 </w:t>
                  </w:r>
                </w:p>
              </w:tc>
            </w:tr>
          </w:tbl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46430A" w:rsidRPr="0062675D" w:rsidTr="0046430A">
        <w:trPr>
          <w:gridAfter w:val="1"/>
          <w:wAfter w:w="18" w:type="dxa"/>
        </w:trPr>
        <w:tc>
          <w:tcPr>
            <w:tcW w:w="85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6430A" w:rsidRPr="0062675D" w:rsidRDefault="0046430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ความคลาดเคลื่อนจากแผนการประเมินที่กำหนดไว้ในรายละเอียดรายวิชา</w:t>
            </w:r>
          </w:p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Pr="0062675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 หมวด 5 ข้อ 2</w:t>
            </w:r>
          </w:p>
          <w:p w:rsidR="0046430A" w:rsidRPr="0062675D" w:rsidRDefault="0046430A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46430A" w:rsidRPr="0062675D" w:rsidTr="0046430A">
        <w:trPr>
          <w:gridBefore w:val="1"/>
          <w:wBefore w:w="18" w:type="dxa"/>
          <w:trHeight w:val="240"/>
        </w:trPr>
        <w:tc>
          <w:tcPr>
            <w:tcW w:w="853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46430A" w:rsidRPr="0062675D" w:rsidTr="0046430A">
        <w:trPr>
          <w:gridBefore w:val="1"/>
          <w:wBefore w:w="18" w:type="dxa"/>
          <w:trHeight w:val="231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46430A" w:rsidRPr="0062675D" w:rsidTr="0046430A">
        <w:trPr>
          <w:gridBefore w:val="1"/>
          <w:wBefore w:w="18" w:type="dxa"/>
          <w:trHeight w:val="312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D600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D60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46430A" w:rsidRPr="0062675D" w:rsidTr="0046430A">
        <w:trPr>
          <w:gridBefore w:val="1"/>
          <w:wBefore w:w="18" w:type="dxa"/>
          <w:trHeight w:val="240"/>
        </w:trPr>
        <w:tc>
          <w:tcPr>
            <w:tcW w:w="853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62675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46430A" w:rsidRPr="0062675D" w:rsidTr="0046430A">
        <w:trPr>
          <w:gridBefore w:val="1"/>
          <w:wBefore w:w="18" w:type="dxa"/>
          <w:trHeight w:val="231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46430A" w:rsidRPr="0062675D" w:rsidTr="0046430A">
        <w:trPr>
          <w:gridBefore w:val="1"/>
          <w:wBefore w:w="18" w:type="dxa"/>
          <w:trHeight w:val="312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46430A" w:rsidRPr="0062675D" w:rsidTr="0046430A">
        <w:trPr>
          <w:gridBefore w:val="1"/>
          <w:wBefore w:w="18" w:type="dxa"/>
          <w:trHeight w:val="240"/>
        </w:trPr>
        <w:tc>
          <w:tcPr>
            <w:tcW w:w="85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46430A" w:rsidRPr="0062675D" w:rsidTr="0046430A">
        <w:trPr>
          <w:gridBefore w:val="1"/>
          <w:wBefore w:w="18" w:type="dxa"/>
          <w:trHeight w:val="231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6430A" w:rsidRPr="0062675D" w:rsidTr="0046430A">
        <w:trPr>
          <w:gridBefore w:val="1"/>
          <w:wBefore w:w="18" w:type="dxa"/>
          <w:trHeight w:val="231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46430A" w:rsidRPr="0062675D" w:rsidTr="0046430A">
        <w:trPr>
          <w:gridBefore w:val="1"/>
          <w:wBefore w:w="18" w:type="dxa"/>
          <w:trHeight w:val="240"/>
        </w:trPr>
        <w:tc>
          <w:tcPr>
            <w:tcW w:w="85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46430A" w:rsidRPr="0062675D" w:rsidTr="0046430A">
        <w:trPr>
          <w:gridBefore w:val="1"/>
          <w:wBefore w:w="18" w:type="dxa"/>
          <w:trHeight w:val="240"/>
        </w:trPr>
        <w:tc>
          <w:tcPr>
            <w:tcW w:w="85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46430A" w:rsidRPr="0062675D" w:rsidTr="0046430A">
        <w:trPr>
          <w:gridBefore w:val="1"/>
          <w:wBefore w:w="18" w:type="dxa"/>
          <w:trHeight w:val="413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6430A" w:rsidRPr="0062675D" w:rsidTr="0046430A">
        <w:trPr>
          <w:gridBefore w:val="1"/>
          <w:wBefore w:w="18" w:type="dxa"/>
          <w:trHeight w:val="312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B71F62" w:rsidRDefault="0046430A" w:rsidP="00834F2F">
            <w:pPr>
              <w:ind w:hanging="25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535FE" w:rsidRDefault="0046430A" w:rsidP="006535FE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46430A" w:rsidRPr="0062675D" w:rsidTr="0046430A">
        <w:trPr>
          <w:gridBefore w:val="1"/>
          <w:wBefore w:w="18" w:type="dxa"/>
          <w:trHeight w:val="240"/>
        </w:trPr>
        <w:tc>
          <w:tcPr>
            <w:tcW w:w="85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46430A" w:rsidRPr="0062675D" w:rsidTr="0046430A">
        <w:trPr>
          <w:gridBefore w:val="1"/>
          <w:wBefore w:w="18" w:type="dxa"/>
          <w:trHeight w:val="231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6430A" w:rsidRPr="0062675D" w:rsidTr="0046430A">
        <w:trPr>
          <w:gridBefore w:val="1"/>
          <w:wBefore w:w="18" w:type="dxa"/>
          <w:trHeight w:val="312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46430A" w:rsidRPr="0062675D" w:rsidTr="0046430A">
        <w:trPr>
          <w:gridBefore w:val="1"/>
          <w:wBefore w:w="18" w:type="dxa"/>
          <w:trHeight w:val="240"/>
        </w:trPr>
        <w:tc>
          <w:tcPr>
            <w:tcW w:w="85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430A" w:rsidRPr="0062675D" w:rsidRDefault="0046430A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46430A" w:rsidRPr="0062675D" w:rsidTr="0046430A">
        <w:trPr>
          <w:gridBefore w:val="1"/>
          <w:wBefore w:w="18" w:type="dxa"/>
          <w:trHeight w:val="231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46430A" w:rsidRPr="0062675D" w:rsidTr="0046430A">
        <w:trPr>
          <w:gridBefore w:val="1"/>
          <w:wBefore w:w="18" w:type="dxa"/>
          <w:trHeight w:val="312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30A" w:rsidRPr="0062675D" w:rsidRDefault="0046430A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2D01EC" w:rsidRPr="0062675D" w:rsidRDefault="002D01E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"/>
        <w:gridCol w:w="563"/>
        <w:gridCol w:w="3976"/>
        <w:gridCol w:w="896"/>
        <w:gridCol w:w="4304"/>
      </w:tblGrid>
      <w:tr w:rsidR="00D13906" w:rsidRPr="0062675D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62675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lastRenderedPageBreak/>
              <w:t xml:space="preserve">ตัวอย่างเช่น การใช้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62675D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62675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A5B8C" w:rsidP="0046430A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มีการแนะนำ</w:t>
            </w:r>
            <w:r w:rsidRPr="006A5B8C"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Pr="006A5B8C">
              <w:rPr>
                <w:rFonts w:ascii="TH SarabunPSK" w:hAnsi="TH SarabunPSK" w:cs="TH SarabunPSK"/>
                <w:sz w:val="32"/>
                <w:szCs w:val="32"/>
                <w:lang w:bidi="th-TH"/>
              </w:rPr>
              <w:t>textbook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ที่เกี่ยวข้อง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A5B8C" w:rsidP="006A5B8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 นักศึกษาสามารถวิเคราะห์และแก้ปัญหาโจทย์ได้</w:t>
            </w:r>
          </w:p>
        </w:tc>
      </w:tr>
      <w:tr w:rsidR="006F5618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6F5618" w:rsidRPr="0062675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62675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F5618" w:rsidRPr="0062675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6F5618" w:rsidRPr="0062675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F5618" w:rsidRPr="0062675D" w:rsidRDefault="006F5618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62675D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62675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F5618" w:rsidRPr="0062675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6F5618" w:rsidRPr="0062675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618" w:rsidRPr="0062675D" w:rsidRDefault="006F561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6F5618" w:rsidRPr="0062675D" w:rsidTr="005B1094">
        <w:trPr>
          <w:trHeight w:val="392"/>
        </w:trPr>
        <w:tc>
          <w:tcPr>
            <w:tcW w:w="5400" w:type="dxa"/>
          </w:tcPr>
          <w:p w:rsidR="006F5618" w:rsidRPr="0062675D" w:rsidRDefault="006F5618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6F5618" w:rsidRPr="0062675D" w:rsidRDefault="006F561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6F5618" w:rsidRPr="0062675D" w:rsidTr="005B1094">
        <w:trPr>
          <w:trHeight w:val="690"/>
        </w:trPr>
        <w:tc>
          <w:tcPr>
            <w:tcW w:w="5400" w:type="dxa"/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  <w:tc>
          <w:tcPr>
            <w:tcW w:w="4680" w:type="dxa"/>
          </w:tcPr>
          <w:p w:rsidR="006F5618" w:rsidRPr="0062675D" w:rsidRDefault="006F5618" w:rsidP="000736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</w:tbl>
    <w:p w:rsidR="00870669" w:rsidRPr="0062675D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8F5510" w:rsidRDefault="00870669" w:rsidP="00834F2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62675D" w:rsidTr="00D13906">
        <w:trPr>
          <w:trHeight w:val="388"/>
        </w:trPr>
        <w:tc>
          <w:tcPr>
            <w:tcW w:w="10080" w:type="dxa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62675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62675D" w:rsidTr="00D13906">
        <w:tc>
          <w:tcPr>
            <w:tcW w:w="10080" w:type="dxa"/>
            <w:tcBorders>
              <w:bottom w:val="nil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6F5618" w:rsidRDefault="006F5618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F561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ดังเอกสารแนบ-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6F561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- ไม่มี -</w:t>
            </w:r>
          </w:p>
        </w:tc>
      </w:tr>
      <w:tr w:rsidR="00870669" w:rsidRPr="0062675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62675D" w:rsidRDefault="006F5618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ไม่มี -</w:t>
            </w:r>
          </w:p>
        </w:tc>
      </w:tr>
      <w:tr w:rsidR="00870669" w:rsidRPr="0062675D" w:rsidTr="00D13906">
        <w:tc>
          <w:tcPr>
            <w:tcW w:w="10080" w:type="dxa"/>
          </w:tcPr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62675D" w:rsidRDefault="006F5618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  <w:t xml:space="preserve">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 ไม่มี -</w:t>
            </w:r>
          </w:p>
        </w:tc>
      </w:tr>
    </w:tbl>
    <w:p w:rsidR="00870669" w:rsidRPr="0062675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976DE4" w:rsidRDefault="00870669" w:rsidP="00976DE4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62675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62675D" w:rsidTr="00D13906">
        <w:tc>
          <w:tcPr>
            <w:tcW w:w="10080" w:type="dxa"/>
            <w:gridSpan w:val="2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62675D" w:rsidTr="00D13906">
        <w:trPr>
          <w:trHeight w:val="435"/>
        </w:trPr>
        <w:tc>
          <w:tcPr>
            <w:tcW w:w="4680" w:type="dxa"/>
          </w:tcPr>
          <w:p w:rsidR="00D13906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976DE4" w:rsidRPr="0062675D" w:rsidTr="00E6574C">
        <w:trPr>
          <w:trHeight w:val="341"/>
        </w:trPr>
        <w:tc>
          <w:tcPr>
            <w:tcW w:w="4680" w:type="dxa"/>
          </w:tcPr>
          <w:p w:rsidR="00976DE4" w:rsidRPr="00E6574C" w:rsidRDefault="00E6574C" w:rsidP="008F551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E6574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ควรมีการตรวจสอบสิ่งที่ผิดเพื่อให้เอกสารประกอบการสอนมีความสมบูรณ์มากยิ่งขึ้น</w:t>
            </w:r>
          </w:p>
        </w:tc>
        <w:tc>
          <w:tcPr>
            <w:tcW w:w="5400" w:type="dxa"/>
          </w:tcPr>
          <w:p w:rsidR="00976DE4" w:rsidRPr="008F5510" w:rsidRDefault="00E6574C" w:rsidP="008F551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มีการแก้ไขคำผิด แล้วจัดรวบรวมเป็นเอกสารประกอบการเรียนการสอน </w:t>
            </w:r>
          </w:p>
        </w:tc>
      </w:tr>
    </w:tbl>
    <w:p w:rsidR="00D13906" w:rsidRPr="0062675D" w:rsidRDefault="00D13906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976DE4" w:rsidRDefault="00870669" w:rsidP="00976DE4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62675D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</w:tc>
      </w:tr>
      <w:tr w:rsidR="00870669" w:rsidRPr="0062675D" w:rsidTr="00D13906">
        <w:tc>
          <w:tcPr>
            <w:tcW w:w="10080" w:type="dxa"/>
            <w:gridSpan w:val="3"/>
          </w:tcPr>
          <w:p w:rsidR="00870669" w:rsidRPr="0062675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62675D" w:rsidTr="00D13906">
        <w:trPr>
          <w:cantSplit/>
          <w:trHeight w:val="525"/>
        </w:trPr>
        <w:tc>
          <w:tcPr>
            <w:tcW w:w="396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62675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976DE4" w:rsidRPr="0062675D" w:rsidTr="00D13906">
        <w:trPr>
          <w:cantSplit/>
          <w:trHeight w:val="525"/>
        </w:trPr>
        <w:tc>
          <w:tcPr>
            <w:tcW w:w="3960" w:type="dxa"/>
          </w:tcPr>
          <w:p w:rsidR="00976DE4" w:rsidRPr="0062675D" w:rsidRDefault="00976DE4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- ไม่มี -</w:t>
            </w:r>
          </w:p>
        </w:tc>
        <w:tc>
          <w:tcPr>
            <w:tcW w:w="2340" w:type="dxa"/>
          </w:tcPr>
          <w:p w:rsidR="00976DE4" w:rsidRPr="0062675D" w:rsidRDefault="00976DE4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976DE4" w:rsidRPr="0062675D" w:rsidRDefault="00976DE4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- ไม่มี -</w:t>
            </w:r>
          </w:p>
        </w:tc>
      </w:tr>
      <w:tr w:rsidR="00870669" w:rsidRPr="0062675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62675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2675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62675D" w:rsidRDefault="00B371C3" w:rsidP="00B371C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 ไม่มี-</w:t>
            </w:r>
          </w:p>
          <w:p w:rsidR="00870669" w:rsidRPr="0062675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62675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62675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62675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62675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62675D" w:rsidRDefault="006F5618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(อาจารย์</w:t>
      </w:r>
      <w:r w:rsidR="00834F2F">
        <w:rPr>
          <w:rFonts w:ascii="TH SarabunPSK" w:hAnsi="TH SarabunPSK" w:cs="TH SarabunPSK" w:hint="cs"/>
          <w:sz w:val="32"/>
          <w:szCs w:val="32"/>
          <w:cs/>
          <w:lang w:bidi="th-TH"/>
        </w:rPr>
        <w:t>เกรียงไกร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ราชกิจ)</w:t>
      </w:r>
    </w:p>
    <w:p w:rsidR="00870669" w:rsidRPr="0062675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62675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62675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62675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976DE4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6F561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21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6F5618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870669" w:rsidRPr="0062675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6F5618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9E6552" w:rsidRDefault="009E6552" w:rsidP="00976DE4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9E6552" w:rsidRDefault="009E6552" w:rsidP="00976DE4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9E6552" w:rsidRDefault="009E6552" w:rsidP="00976DE4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976DE4" w:rsidRPr="00976DE4" w:rsidRDefault="00976DE4" w:rsidP="00976DE4">
      <w:pPr>
        <w:rPr>
          <w:rFonts w:ascii="Angsana New" w:hAnsi="Angsana New"/>
          <w:b/>
          <w:bCs/>
          <w:sz w:val="32"/>
          <w:szCs w:val="32"/>
          <w:lang w:val="en-US" w:bidi="th-TH"/>
        </w:rPr>
      </w:pPr>
      <w:r w:rsidRPr="00976DE4">
        <w:rPr>
          <w:rFonts w:ascii="Angsana New" w:hAnsi="Angsana New"/>
          <w:b/>
          <w:bCs/>
          <w:sz w:val="32"/>
          <w:szCs w:val="32"/>
          <w:cs/>
          <w:lang w:val="en-US" w:bidi="th-TH"/>
        </w:rPr>
        <w:t>รายงานสรุปผลการประเมิน</w:t>
      </w:r>
      <w:r w:rsidR="00C87C76">
        <w:rPr>
          <w:rFonts w:ascii="Angsana New" w:hAnsi="Angsana New" w:hint="cs"/>
          <w:b/>
          <w:bCs/>
          <w:sz w:val="32"/>
          <w:szCs w:val="32"/>
          <w:cs/>
          <w:lang w:val="en-US" w:bidi="th-TH"/>
        </w:rPr>
        <w:t xml:space="preserve"> ประสิทธิภาพการเรียนการสอนและสิ่งสนับสนุนการเรียนการสอน</w:t>
      </w:r>
    </w:p>
    <w:p w:rsidR="00AC5C28" w:rsidRPr="00AC5C28" w:rsidRDefault="00AC5C28" w:rsidP="00AC5C28">
      <w:pPr>
        <w:rPr>
          <w:rFonts w:ascii="Angsana New" w:hAnsi="Angsana New"/>
          <w:sz w:val="28"/>
          <w:szCs w:val="28"/>
          <w:lang w:val="en-US" w:bidi="th-TH"/>
        </w:rPr>
      </w:pPr>
      <w:r w:rsidRPr="00AC5C28">
        <w:rPr>
          <w:rFonts w:ascii="Angsana New" w:hAnsi="Angsana New"/>
          <w:sz w:val="28"/>
          <w:szCs w:val="28"/>
          <w:cs/>
          <w:lang w:val="en-US" w:bidi="th-TH"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9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1"/>
        <w:gridCol w:w="518"/>
      </w:tblGrid>
      <w:tr w:rsidR="00AC5C28" w:rsidRPr="00AC5C28" w:rsidTr="00AC5C28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รายการคำถาม</w:t>
            </w: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ผลการประเมิน</w:t>
            </w: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AC5C28" w:rsidRPr="00AC5C28" w:rsidTr="00AC5C28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AC5C28" w:rsidRPr="00AC5C28" w:rsidRDefault="00AC5C28" w:rsidP="00AC5C2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ผลรวมทั้งหมด</w:t>
            </w: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AC5C28" w:rsidRPr="00AC5C28" w:rsidTr="00AC5C28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AC5C28" w:rsidRPr="00AC5C28" w:rsidRDefault="00AC5C28" w:rsidP="00AC5C2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0" w:type="pct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Mean </w:t>
            </w:r>
          </w:p>
        </w:tc>
      </w:tr>
      <w:tr w:rsidR="00AC5C28" w:rsidRPr="00AC5C28" w:rsidTr="00AC5C28">
        <w:trPr>
          <w:tblCellSpacing w:w="7" w:type="dxa"/>
        </w:trPr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จัดการเรียนการสอนตามรายละเอียดของรายวิชา(</w:t>
            </w:r>
            <w:proofErr w:type="spellStart"/>
            <w:r w:rsidRPr="00AC5C2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มคอ.</w:t>
            </w:r>
            <w:proofErr w:type="spellEnd"/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3) </w:t>
            </w:r>
            <w:r w:rsidRPr="00AC5C2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และ/หรือแผนการสอนที่กำหนดไว้</w:t>
            </w: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1.20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14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16.87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34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40.96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34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40.96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83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4.22 </w:t>
            </w:r>
          </w:p>
        </w:tc>
      </w:tr>
      <w:tr w:rsidR="00AC5C28" w:rsidRPr="00AC5C28" w:rsidTr="00AC5C28">
        <w:trPr>
          <w:tblCellSpacing w:w="7" w:type="dxa"/>
        </w:trPr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ผู้สอนชี้ให้ผู้เรียนเห็นความสัมพันธ์ของวิชาที่เรียนกับวิชาอื่นๆที่เกี่ยวข้อง เช่น เนื้อหาที่เรียนต้องมีพื้นฐานความรู้จากวิชาใด หรือเนื้อหาที่เรียนจะเป็นพื้นฐานสำคัญสำหรับการเรียนในวิชาอื่นๆอย่างไร รวมถึงการผสมผสานสาระความรู้ด้านต่างๆกับวิชาที่เรียน</w:t>
            </w: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15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18.07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34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40.96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34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40.96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83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4.23 </w:t>
            </w:r>
          </w:p>
        </w:tc>
      </w:tr>
      <w:tr w:rsidR="00AC5C28" w:rsidRPr="00AC5C28" w:rsidTr="00AC5C28">
        <w:trPr>
          <w:tblCellSpacing w:w="7" w:type="dxa"/>
        </w:trPr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3.61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13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15.66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34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40.96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33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39.76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83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4.17 </w:t>
            </w:r>
          </w:p>
        </w:tc>
      </w:tr>
      <w:tr w:rsidR="00AC5C28" w:rsidRPr="00AC5C28" w:rsidTr="00AC5C28">
        <w:trPr>
          <w:tblCellSpacing w:w="7" w:type="dxa"/>
        </w:trPr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ผู้สอนทำการวัดผล และประเมินผลได้สอดคล้องและครอบคลุมตามที่ระบุไว้ในรายละเอียดของรายวิชาและ/หรือแผนการสอน</w:t>
            </w: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1.20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14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16.87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38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45.78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36.14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83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4.17 </w:t>
            </w:r>
          </w:p>
        </w:tc>
      </w:tr>
      <w:tr w:rsidR="00AC5C28" w:rsidRPr="00AC5C28" w:rsidTr="00AC5C28">
        <w:trPr>
          <w:tblCellSpacing w:w="7" w:type="dxa"/>
        </w:trPr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ผู้สอนเปิดโอกาสให้นักศึกษาซักถามและแลกเปลี่ยนเรียนรู้ร่วมกันทั้งใน และนอกห้องเรียน</w:t>
            </w: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12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14.46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34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40.96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37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44.58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83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4.30 </w:t>
            </w:r>
          </w:p>
        </w:tc>
      </w:tr>
      <w:tr w:rsidR="00AC5C28" w:rsidRPr="00AC5C28" w:rsidTr="00AC5C28">
        <w:trPr>
          <w:tblCellSpacing w:w="7" w:type="dxa"/>
        </w:trPr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ผู้สอนมี</w:t>
            </w:r>
            <w:proofErr w:type="spellStart"/>
            <w:r w:rsidRPr="00AC5C2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มนุษย</w:t>
            </w:r>
            <w:proofErr w:type="spellEnd"/>
            <w:r w:rsidRPr="00AC5C2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สัมพันธ์ และให้คำปรึกษาแก่นักศึกษาอย่างเป็นกันเอง มีความเหมาะสมและเท่าเทียมกัน</w:t>
            </w: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12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14.46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32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38.55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39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46.99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83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4.33 </w:t>
            </w:r>
          </w:p>
        </w:tc>
      </w:tr>
      <w:tr w:rsidR="00AC5C28" w:rsidRPr="00AC5C28" w:rsidTr="00AC5C28">
        <w:trPr>
          <w:tblCellSpacing w:w="7" w:type="dxa"/>
        </w:trPr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ผู้สอนให้ข้อมูลหรือแนะนำหนังสือ ตำรา หรือแหล่งค้นคว้าหาความรู้ เพื่อให้ผู้เรียนสามารถหาความรู้เพิ่มเติมด้วยตนเอง</w:t>
            </w: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2.41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14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16.87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35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42.17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32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38.55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83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4.17 </w:t>
            </w:r>
          </w:p>
        </w:tc>
      </w:tr>
      <w:tr w:rsidR="00AC5C28" w:rsidRPr="00AC5C28" w:rsidTr="00AC5C28">
        <w:trPr>
          <w:tblCellSpacing w:w="7" w:type="dxa"/>
        </w:trPr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มีการใช้วิธีการสอนที่หลากหลายสอดคล้องกับเนื้อหาวิชา บริบท และสภาพแวดล้อมปัจจุบัน ตามความต้องการและความถนัดของนักศึกษา (พัฒนา</w:t>
            </w:r>
            <w:r w:rsidRPr="00AC5C2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lastRenderedPageBreak/>
              <w:t>ทักษะวิเคราะห์เชิงเลข การสื่อสาร และการใช้เทคโนโลยีสารสนเทศ)</w:t>
            </w: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lastRenderedPageBreak/>
              <w:t xml:space="preserve">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1.20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13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15.66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35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42.17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34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40.96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83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4.23 </w:t>
            </w:r>
          </w:p>
        </w:tc>
      </w:tr>
      <w:tr w:rsidR="00AC5C28" w:rsidRPr="00AC5C28" w:rsidTr="00AC5C28">
        <w:trPr>
          <w:tblCellSpacing w:w="7" w:type="dxa"/>
        </w:trPr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lastRenderedPageBreak/>
              <w:t>มีการสอดแทรกคุณธรรม จริยธรรม และค่านิยมที่ดีงามอย่างต่อเนื่อง รวมทั้งการว่ากล่าวตักเตือน แนะนำตัวอย่าง ฯลฯ</w:t>
            </w: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1.20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11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13.25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34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40.96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37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44.58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83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4.29 </w:t>
            </w:r>
          </w:p>
        </w:tc>
      </w:tr>
      <w:tr w:rsidR="00AC5C28" w:rsidRPr="00AC5C28" w:rsidTr="00AC5C28">
        <w:trPr>
          <w:tblCellSpacing w:w="7" w:type="dxa"/>
        </w:trPr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1.20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14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16.87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32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38.55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36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43.37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83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4.24 </w:t>
            </w:r>
          </w:p>
        </w:tc>
      </w:tr>
      <w:tr w:rsidR="00AC5C28" w:rsidRPr="00AC5C28" w:rsidTr="00AC5C28">
        <w:trPr>
          <w:tblCellSpacing w:w="7" w:type="dxa"/>
        </w:trPr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ส่งเสริมให้ผู้เรียนได้ศึกษาค้นคว้าและนำความรู้มาวิเคราะห์ สังเคราะห์อย่างมีเหตุผล หรือส่งเสริมให้ผู้เรียนวิจารณ์อย่างสร้างสรรค์ (พัฒนาทักษะด้านปัญญา)</w:t>
            </w: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1.20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14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16.87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37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44.58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37.35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83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4.18 </w:t>
            </w:r>
          </w:p>
        </w:tc>
      </w:tr>
      <w:tr w:rsidR="00AC5C28" w:rsidRPr="00AC5C28" w:rsidTr="00AC5C28">
        <w:trPr>
          <w:tblCellSpacing w:w="7" w:type="dxa"/>
        </w:trPr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อาจารย์ตรงต่อเวลา เข้าและเลิกสอนตามกำหนด</w:t>
            </w: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12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14.46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32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38.55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39 </w:t>
            </w:r>
          </w:p>
        </w:tc>
        <w:tc>
          <w:tcPr>
            <w:tcW w:w="0" w:type="auto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46.99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83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4.33 </w:t>
            </w:r>
          </w:p>
        </w:tc>
      </w:tr>
      <w:tr w:rsidR="00AC5C28" w:rsidRPr="00AC5C28" w:rsidTr="00AC5C28">
        <w:trPr>
          <w:tblCellSpacing w:w="7" w:type="dxa"/>
        </w:trPr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ผลรวมทั้งหมด</w:t>
            </w: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11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1.10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158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15.86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411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41.27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416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41.77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996 </w:t>
            </w:r>
          </w:p>
        </w:tc>
        <w:tc>
          <w:tcPr>
            <w:tcW w:w="0" w:type="auto"/>
            <w:vAlign w:val="center"/>
            <w:hideMark/>
          </w:tcPr>
          <w:p w:rsidR="00AC5C28" w:rsidRPr="00AC5C28" w:rsidRDefault="00AC5C28" w:rsidP="00AC5C28">
            <w:pPr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C5C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4.24 </w:t>
            </w:r>
          </w:p>
        </w:tc>
      </w:tr>
    </w:tbl>
    <w:p w:rsidR="00D11F99" w:rsidRPr="00D11F99" w:rsidRDefault="00D11F99" w:rsidP="00D11F99">
      <w:pPr>
        <w:rPr>
          <w:rFonts w:ascii="Angsana New" w:hAnsi="Angsana New"/>
          <w:sz w:val="28"/>
          <w:szCs w:val="28"/>
          <w:lang w:val="en-US" w:bidi="th-TH"/>
        </w:rPr>
      </w:pPr>
      <w:bookmarkStart w:id="0" w:name="_GoBack"/>
      <w:bookmarkEnd w:id="0"/>
    </w:p>
    <w:sectPr w:rsidR="00D11F99" w:rsidRPr="00D11F99" w:rsidSect="007E441E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065" w:rsidRDefault="00204065">
      <w:r>
        <w:separator/>
      </w:r>
    </w:p>
  </w:endnote>
  <w:endnote w:type="continuationSeparator" w:id="0">
    <w:p w:rsidR="00204065" w:rsidRDefault="00204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FB" w:rsidRDefault="00103562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969F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969FB" w:rsidRDefault="00E969F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FB" w:rsidRPr="0062675D" w:rsidRDefault="00E969FB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E969FB" w:rsidRDefault="00E969F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065" w:rsidRDefault="00204065">
      <w:r>
        <w:separator/>
      </w:r>
    </w:p>
  </w:footnote>
  <w:footnote w:type="continuationSeparator" w:id="0">
    <w:p w:rsidR="00204065" w:rsidRDefault="002040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FB" w:rsidRDefault="00103562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969F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969FB" w:rsidRDefault="00E969F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9FB" w:rsidRPr="004A54AE" w:rsidRDefault="00103562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E969FB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A17F5F">
      <w:rPr>
        <w:rStyle w:val="a8"/>
        <w:rFonts w:ascii="TH SarabunPSK" w:hAnsi="TH SarabunPSK" w:cs="TH SarabunPSK"/>
        <w:noProof/>
      </w:rPr>
      <w:t>1</w:t>
    </w:r>
    <w:r w:rsidRPr="004A54AE">
      <w:rPr>
        <w:rStyle w:val="a8"/>
        <w:rFonts w:ascii="TH SarabunPSK" w:hAnsi="TH SarabunPSK" w:cs="TH SarabunPSK"/>
      </w:rPr>
      <w:fldChar w:fldCharType="end"/>
    </w:r>
  </w:p>
  <w:p w:rsidR="00E969FB" w:rsidRPr="0062675D" w:rsidRDefault="00E969FB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E5B"/>
    <w:multiLevelType w:val="multilevel"/>
    <w:tmpl w:val="096260E2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</w:abstractNum>
  <w:abstractNum w:abstractNumId="1">
    <w:nsid w:val="0BDE7D83"/>
    <w:multiLevelType w:val="multilevel"/>
    <w:tmpl w:val="D3584E4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hint="default"/>
        <w:b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  <w:b w:val="0"/>
      </w:rPr>
    </w:lvl>
  </w:abstractNum>
  <w:abstractNum w:abstractNumId="2">
    <w:nsid w:val="14D847F7"/>
    <w:multiLevelType w:val="hybridMultilevel"/>
    <w:tmpl w:val="430A53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61101F9"/>
    <w:multiLevelType w:val="multilevel"/>
    <w:tmpl w:val="B43040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45EC2391"/>
    <w:multiLevelType w:val="multilevel"/>
    <w:tmpl w:val="5EDEF5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2178E"/>
    <w:rsid w:val="00054D6E"/>
    <w:rsid w:val="000613BC"/>
    <w:rsid w:val="00073618"/>
    <w:rsid w:val="00076CF5"/>
    <w:rsid w:val="0008524A"/>
    <w:rsid w:val="000A139E"/>
    <w:rsid w:val="000A6E7B"/>
    <w:rsid w:val="000B6AEB"/>
    <w:rsid w:val="000C58FE"/>
    <w:rsid w:val="000D5C36"/>
    <w:rsid w:val="00103562"/>
    <w:rsid w:val="001323FD"/>
    <w:rsid w:val="00175809"/>
    <w:rsid w:val="00181626"/>
    <w:rsid w:val="001D5CD1"/>
    <w:rsid w:val="0020081E"/>
    <w:rsid w:val="00204065"/>
    <w:rsid w:val="00231A64"/>
    <w:rsid w:val="00272DD5"/>
    <w:rsid w:val="00275DB7"/>
    <w:rsid w:val="00291F01"/>
    <w:rsid w:val="002D01EC"/>
    <w:rsid w:val="002E36AC"/>
    <w:rsid w:val="002F0446"/>
    <w:rsid w:val="003A0FF4"/>
    <w:rsid w:val="003A3C27"/>
    <w:rsid w:val="003B387C"/>
    <w:rsid w:val="003D6009"/>
    <w:rsid w:val="003F5489"/>
    <w:rsid w:val="004017DD"/>
    <w:rsid w:val="00420474"/>
    <w:rsid w:val="0043766B"/>
    <w:rsid w:val="0046430A"/>
    <w:rsid w:val="00476B3F"/>
    <w:rsid w:val="00482720"/>
    <w:rsid w:val="004A54AE"/>
    <w:rsid w:val="004A6BCC"/>
    <w:rsid w:val="004B5DEF"/>
    <w:rsid w:val="004C084D"/>
    <w:rsid w:val="004C3B8F"/>
    <w:rsid w:val="004C6682"/>
    <w:rsid w:val="004F17BF"/>
    <w:rsid w:val="00533E50"/>
    <w:rsid w:val="00543CF5"/>
    <w:rsid w:val="005543F7"/>
    <w:rsid w:val="005746A5"/>
    <w:rsid w:val="005A55D3"/>
    <w:rsid w:val="005B1094"/>
    <w:rsid w:val="005B5133"/>
    <w:rsid w:val="005C58D0"/>
    <w:rsid w:val="005E260A"/>
    <w:rsid w:val="00606803"/>
    <w:rsid w:val="0062675D"/>
    <w:rsid w:val="006535FE"/>
    <w:rsid w:val="0068043A"/>
    <w:rsid w:val="006A5B8C"/>
    <w:rsid w:val="006F5618"/>
    <w:rsid w:val="007058B0"/>
    <w:rsid w:val="0073450D"/>
    <w:rsid w:val="007450ED"/>
    <w:rsid w:val="007623E1"/>
    <w:rsid w:val="007751F9"/>
    <w:rsid w:val="007916A2"/>
    <w:rsid w:val="007D49DA"/>
    <w:rsid w:val="007D7838"/>
    <w:rsid w:val="007E441E"/>
    <w:rsid w:val="007F3866"/>
    <w:rsid w:val="00834F2F"/>
    <w:rsid w:val="0085089A"/>
    <w:rsid w:val="00870669"/>
    <w:rsid w:val="00891C37"/>
    <w:rsid w:val="008C78B7"/>
    <w:rsid w:val="008F5510"/>
    <w:rsid w:val="009371EB"/>
    <w:rsid w:val="00964332"/>
    <w:rsid w:val="00964655"/>
    <w:rsid w:val="00976DE4"/>
    <w:rsid w:val="00982E44"/>
    <w:rsid w:val="009E6552"/>
    <w:rsid w:val="00A17F5F"/>
    <w:rsid w:val="00AC5C28"/>
    <w:rsid w:val="00AF76C9"/>
    <w:rsid w:val="00B10B6D"/>
    <w:rsid w:val="00B21F85"/>
    <w:rsid w:val="00B371C3"/>
    <w:rsid w:val="00B65EBC"/>
    <w:rsid w:val="00B71F62"/>
    <w:rsid w:val="00BB0992"/>
    <w:rsid w:val="00C23AAA"/>
    <w:rsid w:val="00C54869"/>
    <w:rsid w:val="00C5536B"/>
    <w:rsid w:val="00C87C76"/>
    <w:rsid w:val="00CA7F68"/>
    <w:rsid w:val="00CD3B52"/>
    <w:rsid w:val="00CD5965"/>
    <w:rsid w:val="00D11F99"/>
    <w:rsid w:val="00D13906"/>
    <w:rsid w:val="00D539F7"/>
    <w:rsid w:val="00D92E24"/>
    <w:rsid w:val="00E355B7"/>
    <w:rsid w:val="00E55C74"/>
    <w:rsid w:val="00E6574C"/>
    <w:rsid w:val="00E67CFE"/>
    <w:rsid w:val="00E7351D"/>
    <w:rsid w:val="00E83DDC"/>
    <w:rsid w:val="00E9484B"/>
    <w:rsid w:val="00E969FB"/>
    <w:rsid w:val="00F50A4A"/>
    <w:rsid w:val="00F70297"/>
    <w:rsid w:val="00F72C66"/>
    <w:rsid w:val="00FA5380"/>
    <w:rsid w:val="00FB0F27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  <o:rules v:ext="edit">
        <o:r id="V:Rule1" type="connector" idref="#AutoShape 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3">
    <w:name w:val="heading 3"/>
    <w:basedOn w:val="a"/>
    <w:next w:val="a"/>
    <w:link w:val="30"/>
    <w:semiHidden/>
    <w:unhideWhenUsed/>
    <w:qFormat/>
    <w:rsid w:val="0007361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character" w:customStyle="1" w:styleId="30">
    <w:name w:val="หัวเรื่อง 3 อักขระ"/>
    <w:basedOn w:val="a0"/>
    <w:link w:val="3"/>
    <w:semiHidden/>
    <w:rsid w:val="0007361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AU" w:bidi="ar-SA"/>
    </w:rPr>
  </w:style>
  <w:style w:type="table" w:styleId="aa">
    <w:name w:val="Table Grid"/>
    <w:basedOn w:val="a1"/>
    <w:rsid w:val="00976D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">
    <w:name w:val="Table Columns 1"/>
    <w:basedOn w:val="a1"/>
    <w:rsid w:val="00976DE4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">
    <w:name w:val="Table Columns 2"/>
    <w:basedOn w:val="a1"/>
    <w:rsid w:val="00976DE4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1">
    <w:name w:val="Table Columns 3"/>
    <w:basedOn w:val="a1"/>
    <w:rsid w:val="00976D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976DE4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b">
    <w:name w:val="Table Theme"/>
    <w:basedOn w:val="a1"/>
    <w:rsid w:val="00976D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3">
    <w:name w:val="heading 3"/>
    <w:basedOn w:val="a"/>
    <w:next w:val="a"/>
    <w:link w:val="30"/>
    <w:semiHidden/>
    <w:unhideWhenUsed/>
    <w:qFormat/>
    <w:rsid w:val="0007361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character" w:customStyle="1" w:styleId="30">
    <w:name w:val="หัวเรื่อง 3 อักขระ"/>
    <w:basedOn w:val="a0"/>
    <w:link w:val="3"/>
    <w:semiHidden/>
    <w:rsid w:val="0007361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AU" w:bidi="ar-SA"/>
    </w:rPr>
  </w:style>
  <w:style w:type="table" w:styleId="aa">
    <w:name w:val="Table Grid"/>
    <w:basedOn w:val="a1"/>
    <w:rsid w:val="00976D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">
    <w:name w:val="Table Columns 1"/>
    <w:basedOn w:val="a1"/>
    <w:rsid w:val="00976DE4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">
    <w:name w:val="Table Columns 2"/>
    <w:basedOn w:val="a1"/>
    <w:rsid w:val="00976DE4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1">
    <w:name w:val="Table Columns 3"/>
    <w:basedOn w:val="a1"/>
    <w:rsid w:val="00976D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976DE4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b">
    <w:name w:val="Table Theme"/>
    <w:basedOn w:val="a1"/>
    <w:rsid w:val="00976D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77796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6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50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4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8771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11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9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63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49599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39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05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627957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17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83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54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0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2294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72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98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9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16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193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5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81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17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2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162826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19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09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5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792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20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79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1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9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34893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85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42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1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0957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13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2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00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84302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1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76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16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6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732009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18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41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73816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7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4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2200</Words>
  <Characters>12546</Characters>
  <Application>Microsoft Office Word</Application>
  <DocSecurity>0</DocSecurity>
  <Lines>104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14717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2010-10-08T06:38:00Z</cp:lastPrinted>
  <dcterms:created xsi:type="dcterms:W3CDTF">2014-05-08T01:32:00Z</dcterms:created>
  <dcterms:modified xsi:type="dcterms:W3CDTF">2014-05-08T01:32:00Z</dcterms:modified>
</cp:coreProperties>
</file>